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D12A1" w14:textId="77777777" w:rsidR="00F55FBA" w:rsidRPr="00195AB2" w:rsidRDefault="00F55FBA" w:rsidP="00195AB2">
      <w:pPr>
        <w:tabs>
          <w:tab w:val="center" w:pos="4533"/>
          <w:tab w:val="left" w:pos="6630"/>
        </w:tabs>
        <w:rPr>
          <w:b/>
        </w:rPr>
      </w:pPr>
    </w:p>
    <w:p w14:paraId="4042FCD6" w14:textId="22D5CB06" w:rsidR="00F55FBA" w:rsidRPr="001A2A61" w:rsidRDefault="001A2A61" w:rsidP="001A2A61">
      <w:pPr>
        <w:tabs>
          <w:tab w:val="center" w:pos="4533"/>
          <w:tab w:val="left" w:pos="6630"/>
        </w:tabs>
        <w:ind w:left="4254"/>
        <w:jc w:val="right"/>
        <w:rPr>
          <w:b/>
        </w:rPr>
      </w:pPr>
      <w:r w:rsidRPr="001A2A61">
        <w:rPr>
          <w:rFonts w:eastAsia="Calibri"/>
          <w:b/>
        </w:rPr>
        <w:t xml:space="preserve">Załącznik nr </w:t>
      </w:r>
      <w:r w:rsidR="00DD4633">
        <w:rPr>
          <w:rFonts w:eastAsia="Calibri"/>
          <w:b/>
        </w:rPr>
        <w:t>4</w:t>
      </w:r>
    </w:p>
    <w:p w14:paraId="0F3FE03B" w14:textId="57E3A42F" w:rsidR="00F55FBA" w:rsidRPr="00195AB2" w:rsidRDefault="003444F5" w:rsidP="00195AB2">
      <w:pPr>
        <w:tabs>
          <w:tab w:val="center" w:pos="4533"/>
          <w:tab w:val="left" w:pos="6630"/>
        </w:tabs>
        <w:rPr>
          <w:b/>
        </w:rPr>
      </w:pPr>
      <w:r w:rsidRPr="00195AB2">
        <w:rPr>
          <w:b/>
        </w:rPr>
        <w:tab/>
      </w:r>
    </w:p>
    <w:p w14:paraId="55789F01" w14:textId="77777777" w:rsidR="004C790C" w:rsidRDefault="00F55FBA" w:rsidP="00195AB2">
      <w:pPr>
        <w:jc w:val="center"/>
        <w:rPr>
          <w:b/>
        </w:rPr>
      </w:pPr>
      <w:r w:rsidRPr="00195AB2">
        <w:rPr>
          <w:b/>
        </w:rPr>
        <w:t>UMOWA</w:t>
      </w:r>
    </w:p>
    <w:p w14:paraId="2089EE6F" w14:textId="5C929D77" w:rsidR="00F55FBA" w:rsidRPr="00195AB2" w:rsidRDefault="004C790C" w:rsidP="00195AB2">
      <w:pPr>
        <w:jc w:val="center"/>
        <w:rPr>
          <w:b/>
        </w:rPr>
      </w:pPr>
      <w:r>
        <w:rPr>
          <w:b/>
        </w:rPr>
        <w:t>NR …………..</w:t>
      </w:r>
      <w:r w:rsidR="00F55FBA" w:rsidRPr="00195AB2">
        <w:rPr>
          <w:b/>
        </w:rPr>
        <w:t xml:space="preserve"> </w:t>
      </w:r>
    </w:p>
    <w:p w14:paraId="668CD83C" w14:textId="77777777" w:rsidR="00F55FBA" w:rsidRPr="00195AB2" w:rsidRDefault="00F55FBA" w:rsidP="00195AB2">
      <w:pPr>
        <w:jc w:val="center"/>
        <w:rPr>
          <w:b/>
        </w:rPr>
      </w:pPr>
    </w:p>
    <w:p w14:paraId="445073AD" w14:textId="77777777" w:rsidR="00F55FBA" w:rsidRPr="00195AB2" w:rsidRDefault="00F55FBA" w:rsidP="00195AB2">
      <w:pPr>
        <w:jc w:val="center"/>
        <w:rPr>
          <w:b/>
        </w:rPr>
      </w:pPr>
    </w:p>
    <w:p w14:paraId="5D7293AE" w14:textId="77777777" w:rsidR="00F55FBA" w:rsidRPr="00195AB2" w:rsidRDefault="00F55FBA" w:rsidP="00195AB2">
      <w:r w:rsidRPr="00195AB2">
        <w:t xml:space="preserve">zawarta w dniu  _____________________ w </w:t>
      </w:r>
      <w:r w:rsidR="00DB24C5">
        <w:t>Wieliszewie</w:t>
      </w:r>
      <w:r w:rsidRPr="00195AB2">
        <w:t>, pomiędzy:</w:t>
      </w:r>
    </w:p>
    <w:p w14:paraId="0F986044" w14:textId="77777777" w:rsidR="00F55FBA" w:rsidRPr="00195AB2" w:rsidRDefault="00F55FBA" w:rsidP="00195AB2">
      <w:pPr>
        <w:keepNext/>
        <w:widowControl w:val="0"/>
        <w:ind w:left="2832"/>
        <w:jc w:val="both"/>
        <w:outlineLvl w:val="1"/>
        <w:rPr>
          <w:bCs/>
          <w:i/>
          <w:iCs/>
        </w:rPr>
      </w:pPr>
    </w:p>
    <w:p w14:paraId="63B1D350" w14:textId="77777777" w:rsidR="00DB24C5" w:rsidRPr="00F46520" w:rsidRDefault="00DB24C5" w:rsidP="00DB24C5">
      <w:pPr>
        <w:jc w:val="both"/>
      </w:pPr>
      <w:r w:rsidRPr="00F46520">
        <w:rPr>
          <w:b/>
          <w:bCs/>
        </w:rPr>
        <w:t xml:space="preserve">Mazowieckim Szpitalem Onkologicznym spółką z ograniczoną odpowiedzialnością </w:t>
      </w:r>
      <w:r w:rsidRPr="00F46520">
        <w:t>z siedzibą w Warszawie, Al. Solidarności 12, 03-411 Warszawa, wpisaną pod numerem KRS 0000718613 do rejestru przedsiębiorc</w:t>
      </w:r>
      <w:r>
        <w:rPr>
          <w:lang w:val="es-ES_tradnl"/>
        </w:rPr>
        <w:t>ó</w:t>
      </w:r>
      <w:r w:rsidRPr="00F46520">
        <w:t>w Krajowego Rejestru Sądowego prowadzonego przez Sąd Rejonowy dla m. st. Warszawy w Warszawie, XIV Wydział Gospodarczy Krajowego Rejestru Sądowego, o kapitale zakładowym 5.000 zł, posiadającą numer REGON: 369482970, NIP: 5242852488, wykonującą działalność leczniczą w Mazowieckim Szpitalu Onkologicznym i Przychodni Mazowieckiego Szpitala Onkologicznego w Wieliszewie przy ul. Kościelnej 61, wpisaną do nr 000000201322 do rejestru podmiot</w:t>
      </w:r>
      <w:r>
        <w:rPr>
          <w:lang w:val="es-ES_tradnl"/>
        </w:rPr>
        <w:t>ó</w:t>
      </w:r>
      <w:r w:rsidRPr="00F46520">
        <w:t xml:space="preserve">w prowadzących działalność leczniczą prowadzonego przez Wojewodę Mazowieckiego  </w:t>
      </w:r>
    </w:p>
    <w:p w14:paraId="38049042" w14:textId="77777777" w:rsidR="00DB24C5" w:rsidRPr="00F46520" w:rsidRDefault="00DB24C5" w:rsidP="00DB24C5">
      <w:pPr>
        <w:ind w:left="357" w:hanging="357"/>
        <w:jc w:val="both"/>
      </w:pPr>
      <w:r w:rsidRPr="00F46520">
        <w:t>reprezentowanym przez:</w:t>
      </w:r>
    </w:p>
    <w:p w14:paraId="221F18E8" w14:textId="77777777" w:rsidR="00DB24C5" w:rsidRPr="00F46520" w:rsidRDefault="00DB24C5" w:rsidP="00DB24C5">
      <w:pPr>
        <w:ind w:left="357" w:hanging="357"/>
        <w:jc w:val="both"/>
      </w:pPr>
      <w:r w:rsidRPr="00F46520">
        <w:t>Justynę Świeżek – Prezesa Zarządu</w:t>
      </w:r>
    </w:p>
    <w:p w14:paraId="1E0B4976" w14:textId="77777777" w:rsidR="00DB24C5" w:rsidRDefault="00DB24C5" w:rsidP="00DB24C5">
      <w:pPr>
        <w:pStyle w:val="NormalnyWeb"/>
        <w:spacing w:before="0" w:after="0"/>
        <w:ind w:left="357" w:hanging="357"/>
        <w:jc w:val="both"/>
        <w:rPr>
          <w:b/>
          <w:bCs/>
        </w:rPr>
      </w:pPr>
      <w:r>
        <w:t>zwaną dalej „</w:t>
      </w:r>
      <w:r>
        <w:rPr>
          <w:b/>
          <w:bCs/>
        </w:rPr>
        <w:t>Zamawiającym”</w:t>
      </w:r>
    </w:p>
    <w:p w14:paraId="320DEACA" w14:textId="77777777" w:rsidR="00DB24C5" w:rsidRDefault="00DB24C5" w:rsidP="00DB24C5">
      <w:pPr>
        <w:ind w:left="357" w:hanging="357"/>
        <w:jc w:val="both"/>
      </w:pPr>
    </w:p>
    <w:p w14:paraId="5AF526B1" w14:textId="77777777" w:rsidR="00DB24C5" w:rsidRPr="00F46520" w:rsidRDefault="00DB24C5" w:rsidP="00DB24C5">
      <w:pPr>
        <w:ind w:left="357" w:hanging="357"/>
        <w:jc w:val="both"/>
      </w:pPr>
      <w:r w:rsidRPr="00F46520">
        <w:t>a</w:t>
      </w:r>
    </w:p>
    <w:p w14:paraId="09DA2FF1" w14:textId="77777777" w:rsidR="00DB24C5" w:rsidRPr="00F46520" w:rsidRDefault="00DB24C5" w:rsidP="00DB24C5">
      <w:pPr>
        <w:ind w:left="357" w:hanging="357"/>
        <w:rPr>
          <w:b/>
          <w:bCs/>
        </w:rPr>
      </w:pPr>
    </w:p>
    <w:p w14:paraId="126DE9A6" w14:textId="77777777" w:rsidR="00DB24C5" w:rsidRPr="00F46520" w:rsidRDefault="00DB24C5" w:rsidP="00DB24C5">
      <w:pPr>
        <w:jc w:val="both"/>
      </w:pPr>
      <w:r>
        <w:rPr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lang w:val="de-DE"/>
        </w:rPr>
        <w:t xml:space="preserve">, </w:t>
      </w:r>
    </w:p>
    <w:p w14:paraId="1DA94885" w14:textId="77777777" w:rsidR="00DB24C5" w:rsidRPr="00F46520" w:rsidRDefault="00DB24C5" w:rsidP="00DB24C5">
      <w:pPr>
        <w:ind w:left="357" w:hanging="357"/>
        <w:jc w:val="both"/>
      </w:pPr>
      <w:r w:rsidRPr="00F46520">
        <w:t>reprezentowanym przez:</w:t>
      </w:r>
    </w:p>
    <w:p w14:paraId="024FC72C" w14:textId="77777777" w:rsidR="00DB24C5" w:rsidRPr="00F46520" w:rsidRDefault="00DB24C5" w:rsidP="00DB24C5">
      <w:pPr>
        <w:ind w:left="357" w:hanging="357"/>
        <w:jc w:val="both"/>
      </w:pPr>
      <w:r>
        <w:t>…………………………………………………………………….</w:t>
      </w:r>
    </w:p>
    <w:p w14:paraId="4998A6F2" w14:textId="3D9286B4" w:rsidR="00DB24C5" w:rsidRDefault="00DB24C5" w:rsidP="00DB24C5">
      <w:pPr>
        <w:ind w:left="357" w:hanging="357"/>
        <w:jc w:val="both"/>
        <w:rPr>
          <w:b/>
          <w:bCs/>
        </w:rPr>
      </w:pPr>
      <w:r>
        <w:t>zwaną dalej „</w:t>
      </w:r>
      <w:r w:rsidR="00B821DA">
        <w:rPr>
          <w:b/>
          <w:bCs/>
        </w:rPr>
        <w:t>Wykonawcą</w:t>
      </w:r>
      <w:r>
        <w:rPr>
          <w:b/>
          <w:bCs/>
        </w:rPr>
        <w:t>”</w:t>
      </w:r>
    </w:p>
    <w:p w14:paraId="00496218" w14:textId="77777777" w:rsidR="00DB24C5" w:rsidRDefault="00DB24C5" w:rsidP="00DB24C5">
      <w:pPr>
        <w:jc w:val="both"/>
      </w:pPr>
    </w:p>
    <w:p w14:paraId="1A44E479" w14:textId="77777777" w:rsidR="00DB24C5" w:rsidRPr="00F46520" w:rsidRDefault="00DB24C5" w:rsidP="00DB24C5">
      <w:pPr>
        <w:jc w:val="both"/>
      </w:pPr>
      <w:r w:rsidRPr="00F46520">
        <w:t>dla łącznego określenia kt</w:t>
      </w:r>
      <w:r>
        <w:rPr>
          <w:lang w:val="es-ES_tradnl"/>
        </w:rPr>
        <w:t>ó</w:t>
      </w:r>
      <w:r w:rsidRPr="00F46520">
        <w:t xml:space="preserve">rych w treści Umowy używa się też terminu </w:t>
      </w:r>
      <w:r w:rsidRPr="00F46520">
        <w:rPr>
          <w:b/>
          <w:bCs/>
        </w:rPr>
        <w:t>Strony</w:t>
      </w:r>
      <w:r w:rsidRPr="00F46520">
        <w:t>, a jednej z nich bez konieczności wskazania kt</w:t>
      </w:r>
      <w:r>
        <w:rPr>
          <w:lang w:val="es-ES_tradnl"/>
        </w:rPr>
        <w:t>ó</w:t>
      </w:r>
      <w:r w:rsidRPr="00F46520">
        <w:t xml:space="preserve">rej – </w:t>
      </w:r>
      <w:r w:rsidRPr="00D809BE">
        <w:rPr>
          <w:b/>
          <w:bCs/>
        </w:rPr>
        <w:t>Strona</w:t>
      </w:r>
    </w:p>
    <w:p w14:paraId="5FFDC0CF" w14:textId="77777777" w:rsidR="00DB24C5" w:rsidRPr="00F46520" w:rsidRDefault="00DB24C5" w:rsidP="00DB24C5">
      <w:pPr>
        <w:jc w:val="both"/>
      </w:pPr>
    </w:p>
    <w:p w14:paraId="76DEC521" w14:textId="3AC5E989" w:rsidR="00DB24C5" w:rsidRPr="004E218D" w:rsidRDefault="00DB24C5" w:rsidP="001A2A61">
      <w:pPr>
        <w:jc w:val="both"/>
        <w:rPr>
          <w:strike/>
        </w:rPr>
      </w:pPr>
      <w:r>
        <w:t>w</w:t>
      </w:r>
      <w:r w:rsidRPr="00195AB2">
        <w:t xml:space="preserve"> wyniku wyboru oferty Wykonawcy wyłonionej w </w:t>
      </w:r>
      <w:r>
        <w:t>post</w:t>
      </w:r>
      <w:r w:rsidR="00D809BE">
        <w:t>ę</w:t>
      </w:r>
      <w:r>
        <w:t xml:space="preserve">powaniu nr </w:t>
      </w:r>
      <w:r w:rsidR="000A0C5F">
        <w:t>3</w:t>
      </w:r>
      <w:r>
        <w:t>/202</w:t>
      </w:r>
      <w:r w:rsidR="003E4595">
        <w:t>6</w:t>
      </w:r>
      <w:r>
        <w:t xml:space="preserve"> w trybie zapytania</w:t>
      </w:r>
      <w:r w:rsidR="001A2A61">
        <w:t xml:space="preserve"> ofertowego na</w:t>
      </w:r>
      <w:r>
        <w:t xml:space="preserve"> </w:t>
      </w:r>
      <w:r w:rsidR="00961734" w:rsidRPr="0028308F">
        <w:rPr>
          <w:b/>
        </w:rPr>
        <w:t>„</w:t>
      </w:r>
      <w:bookmarkStart w:id="0" w:name="_Hlk155176214"/>
      <w:bookmarkStart w:id="1" w:name="_Hlk193880226"/>
      <w:r w:rsidR="003E4595" w:rsidRPr="003E4595">
        <w:rPr>
          <w:b/>
        </w:rPr>
        <w:t>Integracja i rozbudowa systemów informatycznych Mazowieckiego Szpitala Onkologicznego</w:t>
      </w:r>
      <w:bookmarkEnd w:id="0"/>
      <w:r w:rsidR="003E4595" w:rsidRPr="003E4595">
        <w:rPr>
          <w:b/>
        </w:rPr>
        <w:t xml:space="preserve"> oraz digitalizacja dokumentacji medycznej</w:t>
      </w:r>
      <w:r w:rsidR="00961734" w:rsidRPr="0028308F">
        <w:rPr>
          <w:b/>
        </w:rPr>
        <w:t>”</w:t>
      </w:r>
      <w:bookmarkEnd w:id="1"/>
      <w:r w:rsidR="001F420B">
        <w:rPr>
          <w:b/>
        </w:rPr>
        <w:t xml:space="preserve"> </w:t>
      </w:r>
      <w:r w:rsidR="001F420B" w:rsidRPr="00034DB0">
        <w:t xml:space="preserve">w ramach </w:t>
      </w:r>
      <w:r w:rsidR="001F420B">
        <w:t>realizacji</w:t>
      </w:r>
      <w:r w:rsidR="001F420B" w:rsidRPr="00C02CFD">
        <w:t xml:space="preserve"> </w:t>
      </w:r>
      <w:r w:rsidR="001F420B">
        <w:t xml:space="preserve">przedsięwzięcia pn. </w:t>
      </w:r>
      <w:r w:rsidR="001F420B" w:rsidRPr="00A66373">
        <w:rPr>
          <w:rFonts w:eastAsia="Times New Roman"/>
          <w:b/>
          <w:bCs/>
        </w:rPr>
        <w:t>„</w:t>
      </w:r>
      <w:r w:rsidR="003E4595" w:rsidRPr="003E4595">
        <w:rPr>
          <w:b/>
          <w:bCs/>
        </w:rPr>
        <w:t>Wzmocnienie dojrzałości cyfrowej Mazowieckiego Szpitala Onkologicznego sp. z o.o.</w:t>
      </w:r>
      <w:r w:rsidR="001F420B" w:rsidRPr="001F420B">
        <w:rPr>
          <w:rFonts w:eastAsia="Times New Roman"/>
          <w:b/>
          <w:bCs/>
        </w:rPr>
        <w:t>”</w:t>
      </w:r>
      <w:r w:rsidR="001F420B">
        <w:t xml:space="preserve"> w ramach Krajowego Planu Odbudowy i Zwiększ</w:t>
      </w:r>
      <w:r w:rsidR="00961734">
        <w:t>a</w:t>
      </w:r>
      <w:r w:rsidR="001F420B">
        <w:t xml:space="preserve">nia Odporności: </w:t>
      </w:r>
      <w:r w:rsidR="003E4595" w:rsidRPr="006F5BBF">
        <w:t xml:space="preserve">Komponent D „Efektywność, dostępność i jakość systemu ochrony zdrowia” Inwestycja D1.1.2 „Przyspieszenie procesów transformacji cyfrowej ochrony zdrowia poprzez dalszy rozwój usług cyfrowych w ochronie zdrowia” </w:t>
      </w:r>
      <w:r w:rsidR="00A012D8" w:rsidRPr="00A012D8">
        <w:t>na postawie umowy o objęcie przedsięwzięcia wsparciem z planu rozwojowego nr KPOD.07.03-IP.10-0030/25/KPO/3498/2025/599</w:t>
      </w:r>
      <w:r w:rsidR="00B821DA">
        <w:t>, dalej „Przedsięwzięcie”</w:t>
      </w:r>
    </w:p>
    <w:p w14:paraId="62F873DF" w14:textId="77777777" w:rsidR="004E218D" w:rsidRDefault="004E218D" w:rsidP="00DB24C5">
      <w:pPr>
        <w:pStyle w:val="Podtytu"/>
        <w:tabs>
          <w:tab w:val="left" w:pos="709"/>
        </w:tabs>
        <w:spacing w:line="276" w:lineRule="auto"/>
        <w:rPr>
          <w:rFonts w:ascii="Times New Roman" w:hAnsi="Times New Roman" w:cs="Times New Roman"/>
          <w:sz w:val="24"/>
          <w:szCs w:val="24"/>
          <w:u w:val="none"/>
        </w:rPr>
      </w:pPr>
    </w:p>
    <w:p w14:paraId="70822480" w14:textId="77777777" w:rsidR="00DB24C5" w:rsidRPr="00DB24C5" w:rsidRDefault="00DB24C5" w:rsidP="00DB24C5">
      <w:pPr>
        <w:pStyle w:val="Podtytu"/>
        <w:tabs>
          <w:tab w:val="left" w:pos="709"/>
        </w:tabs>
        <w:spacing w:line="276" w:lineRule="auto"/>
        <w:rPr>
          <w:rFonts w:ascii="Times New Roman" w:hAnsi="Times New Roman" w:cs="Times New Roman"/>
          <w:b/>
          <w:sz w:val="24"/>
          <w:szCs w:val="24"/>
          <w:u w:val="none"/>
        </w:rPr>
      </w:pPr>
      <w:r w:rsidRPr="00DB24C5">
        <w:rPr>
          <w:rFonts w:ascii="Times New Roman" w:hAnsi="Times New Roman" w:cs="Times New Roman"/>
          <w:sz w:val="24"/>
          <w:szCs w:val="24"/>
          <w:u w:val="none"/>
        </w:rPr>
        <w:t>o następującej treś</w:t>
      </w:r>
      <w:r w:rsidRPr="00D809BE">
        <w:rPr>
          <w:rFonts w:ascii="Times New Roman" w:hAnsi="Times New Roman" w:cs="Times New Roman"/>
          <w:sz w:val="24"/>
          <w:szCs w:val="24"/>
          <w:u w:val="none"/>
        </w:rPr>
        <w:t>ci:</w:t>
      </w:r>
      <w:r w:rsidRPr="00DB24C5">
        <w:rPr>
          <w:rFonts w:ascii="Times New Roman" w:hAnsi="Times New Roman" w:cs="Times New Roman"/>
          <w:b/>
          <w:sz w:val="24"/>
          <w:szCs w:val="24"/>
          <w:u w:val="none"/>
        </w:rPr>
        <w:t xml:space="preserve">   </w:t>
      </w:r>
    </w:p>
    <w:p w14:paraId="4BBF3152" w14:textId="77777777" w:rsidR="005F02D3" w:rsidRPr="00195AB2" w:rsidRDefault="005F02D3" w:rsidP="00195AB2">
      <w:pPr>
        <w:jc w:val="center"/>
        <w:rPr>
          <w:b/>
        </w:rPr>
      </w:pPr>
      <w:r w:rsidRPr="00195AB2">
        <w:rPr>
          <w:b/>
        </w:rPr>
        <w:t>§</w:t>
      </w:r>
      <w:r w:rsidR="00C7726D">
        <w:rPr>
          <w:b/>
        </w:rPr>
        <w:t xml:space="preserve"> </w:t>
      </w:r>
      <w:r w:rsidRPr="00195AB2">
        <w:rPr>
          <w:b/>
        </w:rPr>
        <w:t>1</w:t>
      </w:r>
    </w:p>
    <w:p w14:paraId="00D3E325" w14:textId="77777777" w:rsidR="005F02D3" w:rsidRPr="00692429" w:rsidRDefault="00692429" w:rsidP="00195AB2">
      <w:pPr>
        <w:jc w:val="center"/>
      </w:pPr>
      <w:r w:rsidRPr="00692429">
        <w:lastRenderedPageBreak/>
        <w:t>Przedmiot i zakres umowy</w:t>
      </w:r>
    </w:p>
    <w:p w14:paraId="45C1040A" w14:textId="0B1AE2E0" w:rsidR="00637F53" w:rsidRDefault="00E0028F" w:rsidP="00E454AD">
      <w:pPr>
        <w:pStyle w:val="Akapitzlist"/>
        <w:numPr>
          <w:ilvl w:val="0"/>
          <w:numId w:val="13"/>
        </w:numPr>
        <w:ind w:left="426"/>
        <w:jc w:val="both"/>
      </w:pPr>
      <w:r w:rsidRPr="00195AB2">
        <w:t xml:space="preserve">Przedmiotem niniejszej umowy </w:t>
      </w:r>
      <w:r w:rsidR="003E4595">
        <w:t>jest realizacja zadań</w:t>
      </w:r>
      <w:r w:rsidR="00637F53">
        <w:t>:</w:t>
      </w:r>
    </w:p>
    <w:p w14:paraId="362EAEFE" w14:textId="77777777" w:rsidR="003E4595" w:rsidRPr="00B916DE" w:rsidRDefault="003E4595" w:rsidP="003E4595">
      <w:pPr>
        <w:pStyle w:val="NormalnyWeb"/>
        <w:spacing w:before="0" w:after="0" w:line="276" w:lineRule="auto"/>
        <w:ind w:firstLine="426"/>
        <w:jc w:val="both"/>
        <w:rPr>
          <w:b/>
          <w:bCs/>
        </w:rPr>
      </w:pPr>
      <w:bookmarkStart w:id="2" w:name="_Hlk201910624"/>
      <w:r>
        <w:rPr>
          <w:b/>
          <w:bCs/>
        </w:rPr>
        <w:t>Zadanie</w:t>
      </w:r>
      <w:r w:rsidRPr="00493998">
        <w:rPr>
          <w:b/>
          <w:bCs/>
        </w:rPr>
        <w:t xml:space="preserve"> nr 1</w:t>
      </w:r>
      <w:r>
        <w:rPr>
          <w:b/>
          <w:bCs/>
        </w:rPr>
        <w:t>:</w:t>
      </w:r>
      <w:r w:rsidRPr="00493998">
        <w:rPr>
          <w:b/>
          <w:bCs/>
        </w:rPr>
        <w:t xml:space="preserve"> </w:t>
      </w:r>
      <w:r w:rsidRPr="0063382B">
        <w:rPr>
          <w:b/>
          <w:bCs/>
        </w:rPr>
        <w:t>Integracja i rozbudowa systemów informatycznych szpitala</w:t>
      </w:r>
    </w:p>
    <w:p w14:paraId="37FC0810" w14:textId="195CCC29" w:rsidR="003E4595" w:rsidRDefault="003E4595" w:rsidP="003E4595">
      <w:pPr>
        <w:pStyle w:val="NormalnyWeb"/>
        <w:spacing w:before="0" w:after="0" w:line="276" w:lineRule="auto"/>
        <w:jc w:val="both"/>
      </w:pPr>
      <w:bookmarkStart w:id="3" w:name="_Hlk193880368"/>
      <w:r>
        <w:tab/>
        <w:t>obejmujące:</w:t>
      </w:r>
    </w:p>
    <w:p w14:paraId="5ACE13B8" w14:textId="77777777" w:rsidR="003E4595" w:rsidRDefault="003E4595" w:rsidP="003E4595">
      <w:pPr>
        <w:pStyle w:val="NormalnyWeb"/>
        <w:spacing w:before="0" w:after="0" w:line="276" w:lineRule="auto"/>
        <w:ind w:left="1418" w:hanging="709"/>
        <w:jc w:val="both"/>
      </w:pPr>
      <w:r>
        <w:t>1a)</w:t>
      </w:r>
      <w:r>
        <w:tab/>
      </w:r>
      <w:r w:rsidRPr="0063382B">
        <w:t xml:space="preserve">Rozszerzenie funkcjonalności systemu HIS w obszarze katalogu dostępnych EDM </w:t>
      </w:r>
      <w:r w:rsidRPr="007D42B0">
        <w:t xml:space="preserve">– </w:t>
      </w:r>
      <w:r>
        <w:t xml:space="preserve"> 1</w:t>
      </w:r>
      <w:r w:rsidRPr="007D42B0">
        <w:t xml:space="preserve"> szt.</w:t>
      </w:r>
    </w:p>
    <w:p w14:paraId="2ED765BE" w14:textId="25AAB389" w:rsidR="003E4595" w:rsidRDefault="003E4595" w:rsidP="003E4595">
      <w:pPr>
        <w:pStyle w:val="NormalnyWeb"/>
        <w:spacing w:before="0" w:after="0" w:line="276" w:lineRule="auto"/>
        <w:ind w:left="1418" w:hanging="709"/>
        <w:jc w:val="both"/>
        <w:rPr>
          <w:bCs/>
        </w:rPr>
      </w:pPr>
      <w:r w:rsidRPr="0063382B">
        <w:rPr>
          <w:bCs/>
          <w:color w:val="000000" w:themeColor="text1"/>
        </w:rPr>
        <w:t>1b)</w:t>
      </w:r>
      <w:r w:rsidRPr="0063382B">
        <w:rPr>
          <w:bCs/>
          <w:color w:val="000000" w:themeColor="text1"/>
        </w:rPr>
        <w:tab/>
        <w:t xml:space="preserve">Rozbudowa systemu HIS o dodatkowe stanowiska medyczne i moduły </w:t>
      </w:r>
      <w:r w:rsidR="00017338" w:rsidRPr="0063382B">
        <w:rPr>
          <w:bCs/>
          <w:color w:val="000000" w:themeColor="text1"/>
        </w:rPr>
        <w:t>integracyjne –</w:t>
      </w:r>
      <w:r w:rsidRPr="0063382B">
        <w:rPr>
          <w:bCs/>
          <w:color w:val="000000" w:themeColor="text1"/>
        </w:rPr>
        <w:t xml:space="preserve"> 1 szt</w:t>
      </w:r>
      <w:r w:rsidRPr="0063382B">
        <w:rPr>
          <w:bCs/>
        </w:rPr>
        <w:t>.</w:t>
      </w:r>
    </w:p>
    <w:p w14:paraId="1866F315" w14:textId="77777777" w:rsidR="003E4595" w:rsidRDefault="003E4595" w:rsidP="003E4595">
      <w:pPr>
        <w:pStyle w:val="NormalnyWeb"/>
        <w:spacing w:before="0" w:after="0" w:line="276" w:lineRule="auto"/>
        <w:ind w:firstLine="709"/>
        <w:jc w:val="both"/>
        <w:rPr>
          <w:bCs/>
          <w:color w:val="000000" w:themeColor="text1"/>
        </w:rPr>
      </w:pPr>
      <w:r w:rsidRPr="0063382B">
        <w:rPr>
          <w:bCs/>
          <w:color w:val="000000" w:themeColor="text1"/>
        </w:rPr>
        <w:t>1c)</w:t>
      </w:r>
      <w:r w:rsidRPr="0063382B">
        <w:rPr>
          <w:bCs/>
          <w:color w:val="000000" w:themeColor="text1"/>
        </w:rPr>
        <w:tab/>
        <w:t>Integracja systemu HIS z platformą eKRN   – 1 szt</w:t>
      </w:r>
      <w:r>
        <w:rPr>
          <w:bCs/>
          <w:color w:val="000000" w:themeColor="text1"/>
        </w:rPr>
        <w:t>.</w:t>
      </w:r>
    </w:p>
    <w:p w14:paraId="408823ED" w14:textId="77777777" w:rsidR="003E4595" w:rsidRDefault="003E4595" w:rsidP="003E4595">
      <w:pPr>
        <w:pStyle w:val="NormalnyWeb"/>
        <w:spacing w:before="0" w:after="0" w:line="276" w:lineRule="auto"/>
        <w:ind w:left="1418" w:hanging="709"/>
        <w:jc w:val="both"/>
      </w:pPr>
      <w:r>
        <w:rPr>
          <w:bCs/>
          <w:color w:val="000000" w:themeColor="text1"/>
        </w:rPr>
        <w:t>1d)</w:t>
      </w:r>
      <w:r>
        <w:rPr>
          <w:bCs/>
          <w:color w:val="000000" w:themeColor="text1"/>
        </w:rPr>
        <w:tab/>
      </w:r>
      <w:r w:rsidRPr="0063382B">
        <w:rPr>
          <w:bCs/>
          <w:color w:val="000000" w:themeColor="text1"/>
        </w:rPr>
        <w:t>Rozszerzenie funkcjonalności systemu o repozytorium EDM zapewniające integrację z P1, udostępnianie i wymianę EDM   – 1 szt</w:t>
      </w:r>
      <w:r>
        <w:t>.</w:t>
      </w:r>
    </w:p>
    <w:p w14:paraId="41D716E3" w14:textId="77777777" w:rsidR="003E4595" w:rsidRDefault="003E4595" w:rsidP="003E4595">
      <w:pPr>
        <w:pStyle w:val="NormalnyWeb"/>
        <w:spacing w:before="0" w:after="0" w:line="276" w:lineRule="auto"/>
        <w:ind w:firstLine="709"/>
        <w:jc w:val="both"/>
      </w:pPr>
      <w:r>
        <w:t>1e)</w:t>
      </w:r>
      <w:r>
        <w:tab/>
      </w:r>
      <w:r w:rsidRPr="0063382B">
        <w:rPr>
          <w:bCs/>
          <w:color w:val="000000" w:themeColor="text1"/>
        </w:rPr>
        <w:t>Pakiet serwisowy podstawowy dla systemów medycznych   – 1 szt</w:t>
      </w:r>
      <w:r>
        <w:t>.</w:t>
      </w:r>
    </w:p>
    <w:p w14:paraId="7395C97E" w14:textId="0DB5FE6E" w:rsidR="003E4595" w:rsidRDefault="003E4595" w:rsidP="003E4595">
      <w:pPr>
        <w:pStyle w:val="NormalnyWeb"/>
        <w:spacing w:before="0" w:after="0" w:line="276" w:lineRule="auto"/>
        <w:ind w:left="1418" w:hanging="709"/>
        <w:jc w:val="both"/>
      </w:pPr>
      <w:r>
        <w:t>1f)</w:t>
      </w:r>
      <w:r>
        <w:tab/>
      </w:r>
      <w:r w:rsidRPr="0063382B">
        <w:rPr>
          <w:bCs/>
          <w:color w:val="000000" w:themeColor="text1"/>
        </w:rPr>
        <w:t xml:space="preserve">Pakiet serwisowy rozszerzony dla systemów medycznych (serwis </w:t>
      </w:r>
      <w:r w:rsidR="00017338" w:rsidRPr="0063382B">
        <w:rPr>
          <w:bCs/>
          <w:color w:val="000000" w:themeColor="text1"/>
        </w:rPr>
        <w:t xml:space="preserve">eksploatacyjny)  </w:t>
      </w:r>
      <w:r w:rsidRPr="0063382B">
        <w:rPr>
          <w:bCs/>
          <w:color w:val="000000" w:themeColor="text1"/>
        </w:rPr>
        <w:t xml:space="preserve"> – 1 szt</w:t>
      </w:r>
      <w:r>
        <w:t>.</w:t>
      </w:r>
    </w:p>
    <w:p w14:paraId="545FEE78" w14:textId="77777777" w:rsidR="003E4595" w:rsidRDefault="003E4595" w:rsidP="003E4595">
      <w:pPr>
        <w:pStyle w:val="NormalnyWeb"/>
        <w:spacing w:before="0" w:after="0" w:line="276" w:lineRule="auto"/>
        <w:ind w:firstLine="709"/>
        <w:jc w:val="both"/>
      </w:pPr>
      <w:r>
        <w:t>1g)</w:t>
      </w:r>
      <w:r>
        <w:tab/>
      </w:r>
      <w:r w:rsidRPr="0063382B">
        <w:rPr>
          <w:bCs/>
          <w:color w:val="000000" w:themeColor="text1"/>
        </w:rPr>
        <w:t>System zarządzania bazami danych   – 1 szt</w:t>
      </w:r>
      <w:r>
        <w:t>.</w:t>
      </w:r>
    </w:p>
    <w:p w14:paraId="7F4C49A2" w14:textId="77777777" w:rsidR="003E4595" w:rsidRDefault="003E4595" w:rsidP="003E4595">
      <w:pPr>
        <w:pStyle w:val="NormalnyWeb"/>
        <w:spacing w:before="0" w:after="0" w:line="276" w:lineRule="auto"/>
        <w:ind w:firstLine="709"/>
        <w:jc w:val="both"/>
        <w:rPr>
          <w:bCs/>
          <w:color w:val="000000" w:themeColor="text1"/>
        </w:rPr>
      </w:pPr>
      <w:r>
        <w:t>1h)</w:t>
      </w:r>
      <w:r>
        <w:tab/>
      </w:r>
      <w:r w:rsidRPr="0063382B">
        <w:rPr>
          <w:bCs/>
          <w:color w:val="000000" w:themeColor="text1"/>
        </w:rPr>
        <w:t>Pakiet serwisowy dla systemu zarządzania bazami danych    – 1 szt.</w:t>
      </w:r>
    </w:p>
    <w:p w14:paraId="2CB1B61A" w14:textId="77777777" w:rsidR="003E4595" w:rsidRDefault="003E4595" w:rsidP="003E4595">
      <w:pPr>
        <w:pStyle w:val="NormalnyWeb"/>
        <w:spacing w:before="0" w:after="0" w:line="276" w:lineRule="auto"/>
        <w:ind w:firstLine="709"/>
        <w:jc w:val="both"/>
      </w:pPr>
      <w:r>
        <w:rPr>
          <w:bCs/>
          <w:color w:val="000000" w:themeColor="text1"/>
        </w:rPr>
        <w:t>1i)</w:t>
      </w:r>
      <w:r>
        <w:rPr>
          <w:bCs/>
          <w:color w:val="000000" w:themeColor="text1"/>
        </w:rPr>
        <w:tab/>
      </w:r>
      <w:r w:rsidRPr="0063382B">
        <w:rPr>
          <w:bCs/>
          <w:color w:val="000000" w:themeColor="text1"/>
        </w:rPr>
        <w:t>Szkolenia personelu z obsługi nowych funkcjonalności systemu HIS    – 1 szt</w:t>
      </w:r>
      <w:r>
        <w:rPr>
          <w:bCs/>
          <w:color w:val="000000" w:themeColor="text1"/>
        </w:rPr>
        <w:t>.</w:t>
      </w:r>
      <w:r w:rsidRPr="0063382B">
        <w:t xml:space="preserve"> </w:t>
      </w:r>
    </w:p>
    <w:p w14:paraId="7EF4A7A4" w14:textId="77777777" w:rsidR="003E4595" w:rsidRPr="0063382B" w:rsidRDefault="003E4595" w:rsidP="003E4595">
      <w:pPr>
        <w:pStyle w:val="NormalnyWeb"/>
        <w:spacing w:before="0" w:after="0" w:line="276" w:lineRule="auto"/>
        <w:ind w:firstLine="568"/>
        <w:jc w:val="both"/>
        <w:rPr>
          <w:b/>
          <w:bCs/>
        </w:rPr>
      </w:pPr>
      <w:r>
        <w:rPr>
          <w:b/>
          <w:bCs/>
        </w:rPr>
        <w:t>Zadanie nr 2: Digitalizacja dokumentacji medycznej</w:t>
      </w:r>
    </w:p>
    <w:p w14:paraId="0AD0303F" w14:textId="54CEF28E" w:rsidR="003E4595" w:rsidRDefault="003E4595" w:rsidP="003E4595">
      <w:pPr>
        <w:pStyle w:val="NormalnyWeb"/>
        <w:spacing w:before="0" w:after="0" w:line="276" w:lineRule="auto"/>
        <w:ind w:firstLine="709"/>
        <w:jc w:val="both"/>
      </w:pPr>
      <w:r>
        <w:t>obejmujące:</w:t>
      </w:r>
    </w:p>
    <w:p w14:paraId="6FD7A97D" w14:textId="77777777" w:rsidR="003E4595" w:rsidRPr="00A67C61" w:rsidRDefault="003E4595" w:rsidP="003E4595">
      <w:pPr>
        <w:pStyle w:val="NormalnyWeb"/>
        <w:spacing w:before="0" w:after="0" w:line="276" w:lineRule="auto"/>
        <w:ind w:left="1418" w:hanging="709"/>
        <w:jc w:val="both"/>
        <w:rPr>
          <w:bCs/>
        </w:rPr>
      </w:pPr>
      <w:r>
        <w:t>2)</w:t>
      </w:r>
      <w:r>
        <w:tab/>
      </w:r>
      <w:r w:rsidRPr="00A67C61">
        <w:rPr>
          <w:bCs/>
          <w:color w:val="000000" w:themeColor="text1"/>
        </w:rPr>
        <w:t xml:space="preserve">Rekonfiguracja systemu HIS w obszarze związanym z digitalizacją dokumentacji     – </w:t>
      </w:r>
      <w:r>
        <w:rPr>
          <w:bCs/>
          <w:color w:val="000000" w:themeColor="text1"/>
        </w:rPr>
        <w:t xml:space="preserve">   </w:t>
      </w:r>
      <w:r w:rsidRPr="00A67C61">
        <w:rPr>
          <w:bCs/>
          <w:color w:val="000000" w:themeColor="text1"/>
        </w:rPr>
        <w:t>1 szt</w:t>
      </w:r>
      <w:r>
        <w:rPr>
          <w:bCs/>
          <w:color w:val="000000" w:themeColor="text1"/>
        </w:rPr>
        <w:t>.</w:t>
      </w:r>
    </w:p>
    <w:bookmarkEnd w:id="2"/>
    <w:bookmarkEnd w:id="3"/>
    <w:p w14:paraId="1DBF2326" w14:textId="76794DCF" w:rsidR="00E0028F" w:rsidRPr="00195AB2" w:rsidRDefault="00E0028F" w:rsidP="00637F53">
      <w:pPr>
        <w:ind w:left="491"/>
        <w:jc w:val="both"/>
      </w:pPr>
      <w:r>
        <w:t>zwan</w:t>
      </w:r>
      <w:r w:rsidR="00637F53">
        <w:t>e</w:t>
      </w:r>
      <w:r>
        <w:t xml:space="preserve"> dalej jako „</w:t>
      </w:r>
      <w:r w:rsidRPr="00637F53">
        <w:rPr>
          <w:b/>
        </w:rPr>
        <w:t>Przedmiot zamówienia</w:t>
      </w:r>
      <w:r w:rsidRPr="00195AB2">
        <w:t xml:space="preserve">”. </w:t>
      </w:r>
    </w:p>
    <w:p w14:paraId="1B2FBAEA" w14:textId="1539C638" w:rsidR="008B47D0" w:rsidRPr="00195AB2" w:rsidRDefault="00DB24C5" w:rsidP="00C46425">
      <w:pPr>
        <w:pStyle w:val="Akapitzlist"/>
        <w:numPr>
          <w:ilvl w:val="0"/>
          <w:numId w:val="13"/>
        </w:numPr>
        <w:ind w:left="426" w:hanging="426"/>
        <w:jc w:val="both"/>
      </w:pPr>
      <w:r>
        <w:t>Zakres</w:t>
      </w:r>
      <w:r w:rsidR="0065758B" w:rsidRPr="00195AB2">
        <w:t xml:space="preserve"> umowy obejmuje </w:t>
      </w:r>
      <w:r w:rsidR="003E4595">
        <w:t xml:space="preserve">dostawę oprogramowania oraz świadczenie usług w sposób i na warunkach szczegółowo opisanych </w:t>
      </w:r>
      <w:r w:rsidR="00F2473F">
        <w:t>w Opisie Przedmiotu Zamówienia, zwanym dalej „</w:t>
      </w:r>
      <w:r w:rsidR="00F2473F" w:rsidRPr="00F2473F">
        <w:rPr>
          <w:b/>
          <w:bCs/>
        </w:rPr>
        <w:t>OPZ</w:t>
      </w:r>
      <w:r w:rsidR="00F2473F">
        <w:t xml:space="preserve">”, stanowiącym </w:t>
      </w:r>
      <w:r w:rsidR="008B47D0" w:rsidRPr="00C7726D">
        <w:t>załącznik nr 1</w:t>
      </w:r>
      <w:r w:rsidR="00C7726D">
        <w:t xml:space="preserve"> do niniejszej U</w:t>
      </w:r>
      <w:r w:rsidR="008B47D0" w:rsidRPr="00195AB2">
        <w:t xml:space="preserve">mowy. </w:t>
      </w:r>
    </w:p>
    <w:p w14:paraId="5CD62791" w14:textId="77777777" w:rsidR="0070594A" w:rsidRDefault="0070594A" w:rsidP="00195AB2">
      <w:pPr>
        <w:jc w:val="center"/>
        <w:rPr>
          <w:b/>
        </w:rPr>
      </w:pPr>
    </w:p>
    <w:p w14:paraId="11225AC2" w14:textId="128D9692" w:rsidR="005F02D3" w:rsidRPr="00195AB2" w:rsidRDefault="005F02D3" w:rsidP="00195AB2">
      <w:pPr>
        <w:jc w:val="center"/>
        <w:rPr>
          <w:b/>
        </w:rPr>
      </w:pPr>
      <w:r w:rsidRPr="00195AB2">
        <w:rPr>
          <w:b/>
        </w:rPr>
        <w:t>§</w:t>
      </w:r>
      <w:r w:rsidR="00C7726D">
        <w:rPr>
          <w:b/>
        </w:rPr>
        <w:t xml:space="preserve"> </w:t>
      </w:r>
      <w:r w:rsidRPr="00195AB2">
        <w:rPr>
          <w:b/>
        </w:rPr>
        <w:t>2</w:t>
      </w:r>
    </w:p>
    <w:p w14:paraId="6E007D58" w14:textId="77777777" w:rsidR="005F02D3" w:rsidRPr="00692429" w:rsidRDefault="00692429" w:rsidP="00195AB2">
      <w:pPr>
        <w:jc w:val="center"/>
      </w:pPr>
      <w:r w:rsidRPr="00692429">
        <w:t>Oświadczenie Wykonawcy</w:t>
      </w:r>
    </w:p>
    <w:p w14:paraId="23D59401" w14:textId="77777777" w:rsidR="00F46207" w:rsidRPr="00195AB2" w:rsidRDefault="00F46207" w:rsidP="00195AB2">
      <w:pPr>
        <w:jc w:val="both"/>
        <w:rPr>
          <w:rStyle w:val="Pogrubienie"/>
          <w:b w:val="0"/>
          <w:bCs w:val="0"/>
        </w:rPr>
      </w:pPr>
      <w:r w:rsidRPr="00195AB2">
        <w:rPr>
          <w:rStyle w:val="Pogrubienie"/>
          <w:b w:val="0"/>
          <w:bCs w:val="0"/>
        </w:rPr>
        <w:t>Wykonawca oświadcza, że:</w:t>
      </w:r>
    </w:p>
    <w:p w14:paraId="539BA7BB" w14:textId="77777777" w:rsidR="00293050" w:rsidRPr="00B821DA" w:rsidRDefault="00F46207" w:rsidP="00E0028F">
      <w:pPr>
        <w:pStyle w:val="Akapitzlist"/>
        <w:numPr>
          <w:ilvl w:val="0"/>
          <w:numId w:val="10"/>
        </w:numPr>
        <w:ind w:left="426" w:hanging="426"/>
        <w:jc w:val="both"/>
        <w:rPr>
          <w:rStyle w:val="Pogrubienie"/>
          <w:b w:val="0"/>
          <w:bCs w:val="0"/>
        </w:rPr>
      </w:pPr>
      <w:r w:rsidRPr="00B821DA">
        <w:rPr>
          <w:rStyle w:val="Pogrubienie"/>
          <w:b w:val="0"/>
          <w:bCs w:val="0"/>
        </w:rPr>
        <w:t>posiada z</w:t>
      </w:r>
      <w:r w:rsidR="00C7726D" w:rsidRPr="00B821DA">
        <w:rPr>
          <w:rStyle w:val="Pogrubienie"/>
          <w:b w:val="0"/>
          <w:bCs w:val="0"/>
        </w:rPr>
        <w:t>dolność do zawarcia niniejszej U</w:t>
      </w:r>
      <w:r w:rsidRPr="00B821DA">
        <w:rPr>
          <w:rStyle w:val="Pogrubienie"/>
          <w:b w:val="0"/>
          <w:bCs w:val="0"/>
        </w:rPr>
        <w:t>mowy, która stanowi ważne i prawnie wiążące dla niego zobowiązanie,</w:t>
      </w:r>
    </w:p>
    <w:p w14:paraId="157E81B6" w14:textId="77777777" w:rsidR="00293050" w:rsidRPr="00B821DA" w:rsidRDefault="00293050" w:rsidP="00E0028F">
      <w:pPr>
        <w:pStyle w:val="Akapitzlist"/>
        <w:numPr>
          <w:ilvl w:val="0"/>
          <w:numId w:val="10"/>
        </w:numPr>
        <w:ind w:left="426" w:hanging="426"/>
        <w:jc w:val="both"/>
        <w:rPr>
          <w:rStyle w:val="Pogrubienie"/>
          <w:b w:val="0"/>
          <w:bCs w:val="0"/>
        </w:rPr>
      </w:pPr>
      <w:r w:rsidRPr="00B821DA">
        <w:rPr>
          <w:rStyle w:val="Pogrubienie"/>
          <w:b w:val="0"/>
          <w:bCs w:val="0"/>
        </w:rPr>
        <w:t>posiada odpowiednie zasoby, wiedzę i doświadczenie niezbędne do n</w:t>
      </w:r>
      <w:r w:rsidR="00C7726D" w:rsidRPr="00B821DA">
        <w:rPr>
          <w:rStyle w:val="Pogrubienie"/>
          <w:b w:val="0"/>
          <w:bCs w:val="0"/>
        </w:rPr>
        <w:t>ależytego wykonania niniejszej U</w:t>
      </w:r>
      <w:r w:rsidRPr="00B821DA">
        <w:rPr>
          <w:rStyle w:val="Pogrubienie"/>
          <w:b w:val="0"/>
          <w:bCs w:val="0"/>
        </w:rPr>
        <w:t>mowy, a jego sytuacja finansowa pozwala na podjęcie w dobrej wierze wynikających z niej zobowiązań,</w:t>
      </w:r>
    </w:p>
    <w:p w14:paraId="3B118E1A" w14:textId="77777777" w:rsidR="00B821DA" w:rsidRPr="00B821DA" w:rsidRDefault="00293050" w:rsidP="00E0028F">
      <w:pPr>
        <w:pStyle w:val="Akapitzlist"/>
        <w:numPr>
          <w:ilvl w:val="0"/>
          <w:numId w:val="10"/>
        </w:numPr>
        <w:ind w:left="426" w:hanging="426"/>
        <w:jc w:val="both"/>
        <w:rPr>
          <w:rStyle w:val="Pogrubienie"/>
          <w:b w:val="0"/>
          <w:bCs w:val="0"/>
        </w:rPr>
      </w:pPr>
      <w:r w:rsidRPr="00B821DA">
        <w:rPr>
          <w:rStyle w:val="Pogrubienie"/>
          <w:b w:val="0"/>
          <w:bCs w:val="0"/>
        </w:rPr>
        <w:t>przy w</w:t>
      </w:r>
      <w:r w:rsidR="00C7726D" w:rsidRPr="00B821DA">
        <w:rPr>
          <w:rStyle w:val="Pogrubienie"/>
          <w:b w:val="0"/>
          <w:bCs w:val="0"/>
        </w:rPr>
        <w:t>ykonaniu przedmiotu niniejszej U</w:t>
      </w:r>
      <w:r w:rsidRPr="00B821DA">
        <w:rPr>
          <w:rStyle w:val="Pogrubienie"/>
          <w:b w:val="0"/>
          <w:bCs w:val="0"/>
        </w:rPr>
        <w:t>mowy zobowiązany będzie dochować należytej staranności, wynikającej z zawodowego charakteru prowadzonej przez niego działalności</w:t>
      </w:r>
      <w:r w:rsidR="00B821DA" w:rsidRPr="00B821DA">
        <w:rPr>
          <w:rStyle w:val="Pogrubienie"/>
          <w:b w:val="0"/>
          <w:bCs w:val="0"/>
        </w:rPr>
        <w:t>,</w:t>
      </w:r>
    </w:p>
    <w:p w14:paraId="7BBF3C09" w14:textId="77777777" w:rsidR="00B821DA" w:rsidRDefault="00B821DA" w:rsidP="00E0028F">
      <w:pPr>
        <w:pStyle w:val="Akapitzlist"/>
        <w:numPr>
          <w:ilvl w:val="0"/>
          <w:numId w:val="10"/>
        </w:numPr>
        <w:ind w:left="426" w:hanging="426"/>
        <w:jc w:val="both"/>
        <w:rPr>
          <w:rStyle w:val="Pogrubienie"/>
          <w:b w:val="0"/>
          <w:bCs w:val="0"/>
        </w:rPr>
      </w:pPr>
      <w:r>
        <w:rPr>
          <w:rStyle w:val="Pogrubienie"/>
          <w:b w:val="0"/>
          <w:bCs w:val="0"/>
        </w:rPr>
        <w:t>nie podlega wykluczeniu w wyniku nałożenia sankcji wobec podmiotów i osób, które w bezpośredni lub pośredni sposób wspierają działania wojenne Federacji Rosyjskiej na Ukrainie lub są za nie odpowiedzialne,</w:t>
      </w:r>
    </w:p>
    <w:p w14:paraId="3142CF40" w14:textId="79CC3AC5" w:rsidR="00293050" w:rsidRPr="00B821DA" w:rsidRDefault="00B821DA" w:rsidP="00E0028F">
      <w:pPr>
        <w:pStyle w:val="Akapitzlist"/>
        <w:numPr>
          <w:ilvl w:val="0"/>
          <w:numId w:val="10"/>
        </w:numPr>
        <w:ind w:left="426" w:hanging="426"/>
        <w:jc w:val="both"/>
        <w:rPr>
          <w:rStyle w:val="Pogrubienie"/>
          <w:b w:val="0"/>
          <w:bCs w:val="0"/>
        </w:rPr>
      </w:pPr>
      <w:r>
        <w:rPr>
          <w:rStyle w:val="Pogrubienie"/>
          <w:b w:val="0"/>
          <w:bCs w:val="0"/>
        </w:rPr>
        <w:t>nie jest powiązany osobowo lub kapitałowo z Zamawiającym</w:t>
      </w:r>
      <w:r w:rsidR="00293050" w:rsidRPr="00B821DA">
        <w:rPr>
          <w:rStyle w:val="Pogrubienie"/>
          <w:b w:val="0"/>
          <w:bCs w:val="0"/>
        </w:rPr>
        <w:t>.</w:t>
      </w:r>
    </w:p>
    <w:p w14:paraId="480F6F3A" w14:textId="77777777" w:rsidR="00E0028F" w:rsidRDefault="00E0028F" w:rsidP="00195AB2">
      <w:pPr>
        <w:jc w:val="center"/>
        <w:rPr>
          <w:b/>
        </w:rPr>
      </w:pPr>
    </w:p>
    <w:p w14:paraId="6B15A390" w14:textId="459D8BF7" w:rsidR="005F02D3" w:rsidRPr="00195AB2" w:rsidRDefault="005F02D3" w:rsidP="00195AB2">
      <w:pPr>
        <w:jc w:val="center"/>
        <w:rPr>
          <w:b/>
        </w:rPr>
      </w:pPr>
      <w:r w:rsidRPr="00195AB2">
        <w:rPr>
          <w:b/>
        </w:rPr>
        <w:t>§</w:t>
      </w:r>
      <w:r w:rsidR="00C7726D">
        <w:rPr>
          <w:b/>
        </w:rPr>
        <w:t xml:space="preserve"> </w:t>
      </w:r>
      <w:r w:rsidRPr="00195AB2">
        <w:rPr>
          <w:b/>
        </w:rPr>
        <w:t>3</w:t>
      </w:r>
    </w:p>
    <w:p w14:paraId="3830B8EF" w14:textId="77777777" w:rsidR="00293050" w:rsidRPr="00692429" w:rsidRDefault="00692429" w:rsidP="00195AB2">
      <w:pPr>
        <w:jc w:val="center"/>
      </w:pPr>
      <w:r>
        <w:t>Prawa i obowiązki S</w:t>
      </w:r>
      <w:r w:rsidRPr="00692429">
        <w:t>tron</w:t>
      </w:r>
    </w:p>
    <w:p w14:paraId="403378C6" w14:textId="77777777" w:rsidR="00293050" w:rsidRPr="00195AB2" w:rsidRDefault="00293050" w:rsidP="00195AB2">
      <w:pPr>
        <w:pStyle w:val="Akapitzlist"/>
        <w:numPr>
          <w:ilvl w:val="0"/>
          <w:numId w:val="16"/>
        </w:numPr>
        <w:ind w:left="426" w:hanging="426"/>
        <w:jc w:val="both"/>
      </w:pPr>
      <w:r w:rsidRPr="00195AB2">
        <w:t>Wykonawca jest zobowiązany w szczególności do:</w:t>
      </w:r>
    </w:p>
    <w:p w14:paraId="065257C4" w14:textId="77777777" w:rsidR="000A0C5F" w:rsidRDefault="002F669F" w:rsidP="000A0C5F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>wykonania przedmiotu umowy zgodnie z obowiązującymi w tym zakresie przepisami prawa, polskimi oraz europejskimi normami technicznymi, zasadami najlepszej dostępnej wiedzy</w:t>
      </w:r>
      <w:r>
        <w:t xml:space="preserve"> </w:t>
      </w:r>
      <w:r w:rsidRPr="00195AB2">
        <w:t xml:space="preserve">oraz zapisami zawartymi w </w:t>
      </w:r>
      <w:r w:rsidR="00F2473F">
        <w:t>OPZ</w:t>
      </w:r>
      <w:r w:rsidRPr="00195AB2">
        <w:t>,</w:t>
      </w:r>
    </w:p>
    <w:p w14:paraId="0A26D9FA" w14:textId="6421C52E" w:rsidR="000A0C5F" w:rsidRPr="000A0C5F" w:rsidRDefault="000A0C5F" w:rsidP="000A0C5F">
      <w:pPr>
        <w:pStyle w:val="Akapitzlist"/>
        <w:numPr>
          <w:ilvl w:val="0"/>
          <w:numId w:val="17"/>
        </w:numPr>
        <w:ind w:left="993" w:hanging="426"/>
        <w:jc w:val="both"/>
      </w:pPr>
      <w:r>
        <w:lastRenderedPageBreak/>
        <w:t>w</w:t>
      </w:r>
      <w:r w:rsidRPr="000A0C5F">
        <w:t>ykonania przedmiotu umowy w sposób zapewniający zgodność z zasadą DNSH</w:t>
      </w:r>
      <w:r w:rsidRPr="000A0C5F">
        <w:rPr>
          <w:rStyle w:val="gmail-apple-converted-space"/>
        </w:rPr>
        <w:t> </w:t>
      </w:r>
      <w:r w:rsidRPr="000A0C5F">
        <w:t>(„do no significant harm” – zasadą „nie czyń powyższych szkód”),</w:t>
      </w:r>
      <w:r w:rsidRPr="000A0C5F">
        <w:rPr>
          <w:rStyle w:val="gmail-apple-converted-space"/>
        </w:rPr>
        <w:t> </w:t>
      </w:r>
      <w:r w:rsidRPr="000A0C5F">
        <w:rPr>
          <w:rStyle w:val="gmail-normaltextrun"/>
        </w:rPr>
        <w:t>o której mowa w rozporządzeniu Parlamentu Europejskiego i Rady (UE) 2020/852 z dnia 18 czerwca 2020 r.</w:t>
      </w:r>
      <w:r w:rsidRPr="000A0C5F">
        <w:rPr>
          <w:rStyle w:val="gmail-apple-converted-space"/>
        </w:rPr>
        <w:t> </w:t>
      </w:r>
      <w:r w:rsidRPr="000A0C5F">
        <w:rPr>
          <w:b/>
          <w:bCs/>
        </w:rPr>
        <w:t>w sprawie ustanowienia ram ułatwiających zrównoważone inwestycje</w:t>
      </w:r>
      <w:r w:rsidRPr="000A0C5F">
        <w:rPr>
          <w:rStyle w:val="gmail-normaltextrun"/>
        </w:rPr>
        <w:t>, z uwzględnieniem Wytycznych dotyczących stosowania zasady DNSH, w obszarze sześciu celów środowiskowych o których mowa w rozporządzeniu, a w szczególności do:</w:t>
      </w:r>
    </w:p>
    <w:p w14:paraId="0F850D63" w14:textId="77777777" w:rsidR="000A0C5F" w:rsidRPr="000A0C5F" w:rsidRDefault="000A0C5F" w:rsidP="000A0C5F">
      <w:pPr>
        <w:pStyle w:val="gmail-msolistparagraph"/>
        <w:spacing w:before="0" w:beforeAutospacing="0" w:after="0" w:afterAutospacing="0"/>
        <w:ind w:left="993"/>
        <w:jc w:val="both"/>
        <w:rPr>
          <w:rFonts w:ascii="Times New Roman" w:hAnsi="Times New Roman" w:cs="Times New Roman"/>
        </w:rPr>
      </w:pPr>
      <w:r w:rsidRPr="000A0C5F">
        <w:rPr>
          <w:rStyle w:val="gmail-normaltextrun"/>
          <w:rFonts w:ascii="Times New Roman" w:hAnsi="Times New Roman" w:cs="Times New Roman"/>
        </w:rPr>
        <w:t>a)    </w:t>
      </w:r>
      <w:r w:rsidRPr="000A0C5F">
        <w:rPr>
          <w:rStyle w:val="gmail-apple-converted-space"/>
          <w:rFonts w:ascii="Times New Roman" w:hAnsi="Times New Roman" w:cs="Times New Roman"/>
        </w:rPr>
        <w:t> </w:t>
      </w:r>
      <w:r w:rsidRPr="000A0C5F">
        <w:rPr>
          <w:rStyle w:val="gmail-normaltextrun"/>
          <w:rFonts w:ascii="Times New Roman" w:hAnsi="Times New Roman" w:cs="Times New Roman"/>
        </w:rPr>
        <w:t>zutylizowania zgodnie z obowiązującymi przepisami prawa wszystkich odpadów powstałych przy realizacji przedmiotu umowy;</w:t>
      </w:r>
    </w:p>
    <w:p w14:paraId="7E5F3FF7" w14:textId="77777777" w:rsidR="000A0C5F" w:rsidRPr="000A0C5F" w:rsidRDefault="000A0C5F" w:rsidP="000A0C5F">
      <w:pPr>
        <w:pStyle w:val="gmail-msolistparagraph"/>
        <w:spacing w:before="0" w:beforeAutospacing="0" w:after="0" w:afterAutospacing="0"/>
        <w:ind w:left="993"/>
        <w:jc w:val="both"/>
        <w:rPr>
          <w:rFonts w:ascii="Times New Roman" w:hAnsi="Times New Roman" w:cs="Times New Roman"/>
        </w:rPr>
      </w:pPr>
      <w:r w:rsidRPr="000A0C5F">
        <w:rPr>
          <w:rStyle w:val="gmail-normaltextrun"/>
          <w:rFonts w:ascii="Times New Roman" w:hAnsi="Times New Roman" w:cs="Times New Roman"/>
        </w:rPr>
        <w:t>b)   </w:t>
      </w:r>
      <w:r w:rsidRPr="000A0C5F">
        <w:rPr>
          <w:rStyle w:val="gmail-apple-converted-space"/>
          <w:rFonts w:ascii="Times New Roman" w:hAnsi="Times New Roman" w:cs="Times New Roman"/>
        </w:rPr>
        <w:t> </w:t>
      </w:r>
      <w:r w:rsidRPr="000A0C5F">
        <w:rPr>
          <w:rStyle w:val="gmail-normaltextrun"/>
          <w:rFonts w:ascii="Times New Roman" w:hAnsi="Times New Roman" w:cs="Times New Roman"/>
        </w:rPr>
        <w:t>stosowania podczas szkoleń personelu materiałów edukacyjnych przygotowanych wyłącznie w formie elektronicznej;</w:t>
      </w:r>
    </w:p>
    <w:p w14:paraId="2725DEFE" w14:textId="77777777" w:rsidR="000A0C5F" w:rsidRPr="000A0C5F" w:rsidRDefault="000A0C5F" w:rsidP="000A0C5F">
      <w:pPr>
        <w:pStyle w:val="gmail-msolistparagraph"/>
        <w:spacing w:before="0" w:beforeAutospacing="0" w:after="0" w:afterAutospacing="0"/>
        <w:ind w:left="993"/>
        <w:jc w:val="both"/>
        <w:rPr>
          <w:rFonts w:ascii="Times New Roman" w:hAnsi="Times New Roman" w:cs="Times New Roman"/>
        </w:rPr>
      </w:pPr>
      <w:r w:rsidRPr="000A0C5F">
        <w:rPr>
          <w:rStyle w:val="gmail-normaltextrun"/>
          <w:rFonts w:ascii="Times New Roman" w:hAnsi="Times New Roman" w:cs="Times New Roman"/>
        </w:rPr>
        <w:t>c)    </w:t>
      </w:r>
      <w:r w:rsidRPr="000A0C5F">
        <w:rPr>
          <w:rStyle w:val="gmail-apple-converted-space"/>
          <w:rFonts w:ascii="Times New Roman" w:hAnsi="Times New Roman" w:cs="Times New Roman"/>
        </w:rPr>
        <w:t> </w:t>
      </w:r>
      <w:r w:rsidRPr="000A0C5F">
        <w:rPr>
          <w:rStyle w:val="gmail-normaltextrun"/>
          <w:rFonts w:ascii="Times New Roman" w:hAnsi="Times New Roman" w:cs="Times New Roman"/>
        </w:rPr>
        <w:t>dostarczenia Zamawiającemu najpóźniej w dacie odbioru przedmiotu zamówienia dowodów potwierdzających spełnienie zasady DNSH w odniesieniu do przedmiotu umowy w postaci:</w:t>
      </w:r>
    </w:p>
    <w:p w14:paraId="72E87E47" w14:textId="6A2B66BA" w:rsidR="000A0C5F" w:rsidRPr="000A0C5F" w:rsidRDefault="000A0C5F" w:rsidP="000A0C5F">
      <w:pPr>
        <w:pStyle w:val="gmail-msolistparagraph"/>
        <w:spacing w:before="0" w:beforeAutospacing="0" w:after="0" w:afterAutospacing="0"/>
        <w:ind w:left="993"/>
        <w:jc w:val="both"/>
        <w:rPr>
          <w:rFonts w:ascii="Times New Roman" w:hAnsi="Times New Roman" w:cs="Times New Roman"/>
        </w:rPr>
      </w:pPr>
      <w:r>
        <w:rPr>
          <w:rStyle w:val="gmail-normaltextrun"/>
          <w:rFonts w:ascii="Times New Roman" w:hAnsi="Times New Roman" w:cs="Times New Roman"/>
        </w:rPr>
        <w:t>-</w:t>
      </w:r>
      <w:r w:rsidRPr="000A0C5F">
        <w:rPr>
          <w:rStyle w:val="gmail-normaltextrun"/>
          <w:rFonts w:ascii="Times New Roman" w:hAnsi="Times New Roman" w:cs="Times New Roman"/>
        </w:rPr>
        <w:t>     </w:t>
      </w:r>
      <w:r w:rsidRPr="000A0C5F">
        <w:rPr>
          <w:rStyle w:val="gmail-apple-converted-space"/>
          <w:rFonts w:ascii="Times New Roman" w:hAnsi="Times New Roman" w:cs="Times New Roman"/>
        </w:rPr>
        <w:t> </w:t>
      </w:r>
      <w:r w:rsidRPr="000A0C5F">
        <w:rPr>
          <w:rStyle w:val="gmail-normaltextrun"/>
          <w:rFonts w:ascii="Times New Roman" w:hAnsi="Times New Roman" w:cs="Times New Roman"/>
        </w:rPr>
        <w:t>dokumentów potwierdzających oznaczenie klasy efektywności energetycznej urządzeń (np. karty produktu, certyfikaty) (jeżeli dotyczy);</w:t>
      </w:r>
    </w:p>
    <w:p w14:paraId="5C4158FC" w14:textId="05545218" w:rsidR="000A0C5F" w:rsidRPr="000A0C5F" w:rsidRDefault="000A0C5F" w:rsidP="000A0C5F">
      <w:pPr>
        <w:pStyle w:val="gmail-msolistparagraph"/>
        <w:spacing w:before="0" w:beforeAutospacing="0" w:after="0" w:afterAutospacing="0"/>
        <w:ind w:left="993"/>
        <w:jc w:val="both"/>
        <w:rPr>
          <w:rFonts w:ascii="Times New Roman" w:hAnsi="Times New Roman" w:cs="Times New Roman"/>
        </w:rPr>
      </w:pPr>
      <w:r>
        <w:rPr>
          <w:rStyle w:val="gmail-normaltextrun"/>
          <w:rFonts w:ascii="Times New Roman" w:hAnsi="Times New Roman" w:cs="Times New Roman"/>
        </w:rPr>
        <w:t>-</w:t>
      </w:r>
      <w:r w:rsidRPr="000A0C5F">
        <w:rPr>
          <w:rStyle w:val="gmail-normaltextrun"/>
          <w:rFonts w:ascii="Times New Roman" w:hAnsi="Times New Roman" w:cs="Times New Roman"/>
        </w:rPr>
        <w:t>     </w:t>
      </w:r>
      <w:r w:rsidRPr="000A0C5F">
        <w:rPr>
          <w:rStyle w:val="gmail-apple-converted-space"/>
          <w:rFonts w:ascii="Times New Roman" w:hAnsi="Times New Roman" w:cs="Times New Roman"/>
        </w:rPr>
        <w:t> </w:t>
      </w:r>
      <w:r w:rsidRPr="000A0C5F">
        <w:rPr>
          <w:rStyle w:val="gmail-normaltextrun"/>
          <w:rFonts w:ascii="Times New Roman" w:hAnsi="Times New Roman" w:cs="Times New Roman"/>
        </w:rPr>
        <w:t>dokumentów potwierdzających, że odpady powstałe przy realizacji przedmiotu umowy zostały przekazane do utylizacji;</w:t>
      </w:r>
    </w:p>
    <w:p w14:paraId="19388967" w14:textId="7B567331" w:rsidR="000A0C5F" w:rsidRPr="000A0C5F" w:rsidRDefault="000A0C5F" w:rsidP="000A0C5F">
      <w:pPr>
        <w:pStyle w:val="Akapitzlist"/>
        <w:ind w:left="993"/>
        <w:jc w:val="both"/>
      </w:pPr>
      <w:r>
        <w:rPr>
          <w:rStyle w:val="gmail-normaltextrun"/>
        </w:rPr>
        <w:t>-</w:t>
      </w:r>
      <w:r w:rsidRPr="000A0C5F">
        <w:rPr>
          <w:rStyle w:val="gmail-normaltextrun"/>
        </w:rPr>
        <w:t>     </w:t>
      </w:r>
      <w:r w:rsidRPr="000A0C5F">
        <w:rPr>
          <w:rStyle w:val="gmail-apple-converted-space"/>
        </w:rPr>
        <w:t> </w:t>
      </w:r>
      <w:r w:rsidRPr="000A0C5F">
        <w:rPr>
          <w:rStyle w:val="gmail-normaltextrun"/>
        </w:rPr>
        <w:t>dokumentu potwierdzającego, iż Wykonawca został zarejestrowany w Bazie Danych o Odpadach.</w:t>
      </w:r>
      <w:r w:rsidRPr="000A0C5F">
        <w:rPr>
          <w:rStyle w:val="gmail-apple-converted-space"/>
        </w:rPr>
        <w:t> </w:t>
      </w:r>
    </w:p>
    <w:p w14:paraId="38450CC9" w14:textId="77777777" w:rsidR="00293050" w:rsidRPr="00195AB2" w:rsidRDefault="00293050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>współpracy z Zamawiającym celem prawidłowej realizacji przedmiotu umowy,</w:t>
      </w:r>
    </w:p>
    <w:p w14:paraId="4C083E28" w14:textId="77777777" w:rsidR="00C40E54" w:rsidRPr="00195AB2" w:rsidRDefault="00293050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 xml:space="preserve">terminowego i prawidłowego wykonywania wszelkich obowiązków wynikających z niniejszej </w:t>
      </w:r>
      <w:r w:rsidR="00C7726D">
        <w:t>U</w:t>
      </w:r>
      <w:r w:rsidRPr="00195AB2">
        <w:t>mowy,</w:t>
      </w:r>
    </w:p>
    <w:p w14:paraId="45D244BD" w14:textId="02CA2AF1" w:rsidR="00C40E54" w:rsidRPr="00195AB2" w:rsidRDefault="00C40E54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>korzystania - w celu realizacji przedmiotu umowy - z własnych lub będących w dyspozycji Wykonawcy materiałów, maszyn, narzędzi i urządzeń,</w:t>
      </w:r>
    </w:p>
    <w:p w14:paraId="2EA3D69C" w14:textId="77777777" w:rsidR="00C40E54" w:rsidRPr="00195AB2" w:rsidRDefault="00C40E54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>przestrzegania postanowień zawartych w przepisach powszechnie obowiązującego prawa, w szczególności związanych z ochroną informacji prawnie chronionych, w tym z ochroną danych osobowych, a także związanych z ochroną tajemnicy przedsiębiorstwa,</w:t>
      </w:r>
    </w:p>
    <w:p w14:paraId="5E6CF13E" w14:textId="77777777" w:rsidR="00293050" w:rsidRPr="00195AB2" w:rsidRDefault="00C40E54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>wykonywania obowią</w:t>
      </w:r>
      <w:r w:rsidR="00C7726D">
        <w:t>zków wynikających z niniejszej U</w:t>
      </w:r>
      <w:r w:rsidRPr="00195AB2">
        <w:t xml:space="preserve">mowy w sposób zapewniający ciągłość działania systemów informatycznych Zamawiającego, jak również niezakłócający codziennych obowiązków </w:t>
      </w:r>
      <w:r w:rsidR="00C7726D">
        <w:t>personelu</w:t>
      </w:r>
      <w:r w:rsidRPr="00195AB2">
        <w:t xml:space="preserve"> Zamawiającego oraz działalności </w:t>
      </w:r>
      <w:r w:rsidR="00C7726D">
        <w:t>leczniczej</w:t>
      </w:r>
      <w:r w:rsidRPr="00195AB2">
        <w:t xml:space="preserve"> Zamawiającego.</w:t>
      </w:r>
    </w:p>
    <w:p w14:paraId="146FB7CF" w14:textId="77777777" w:rsidR="00293050" w:rsidRPr="00195AB2" w:rsidRDefault="005C6C1E" w:rsidP="00195AB2">
      <w:pPr>
        <w:pStyle w:val="Akapitzlist"/>
        <w:numPr>
          <w:ilvl w:val="0"/>
          <w:numId w:val="16"/>
        </w:numPr>
        <w:ind w:left="426" w:hanging="426"/>
        <w:jc w:val="both"/>
      </w:pPr>
      <w:r w:rsidRPr="00195AB2">
        <w:t>Zamawiający jest zobowiązany w szczególności do:</w:t>
      </w:r>
    </w:p>
    <w:p w14:paraId="1CEB4356" w14:textId="77777777" w:rsidR="005C6C1E" w:rsidRPr="00195AB2" w:rsidRDefault="005C6C1E" w:rsidP="00195AB2">
      <w:pPr>
        <w:pStyle w:val="Akapitzlist"/>
        <w:numPr>
          <w:ilvl w:val="0"/>
          <w:numId w:val="18"/>
        </w:numPr>
        <w:ind w:left="993" w:hanging="426"/>
        <w:jc w:val="both"/>
      </w:pPr>
      <w:r w:rsidRPr="00195AB2">
        <w:t>współpracy z Wykonawcą w celu pra</w:t>
      </w:r>
      <w:r w:rsidR="003F7CB0">
        <w:t>widłowej realizacji niniejszej U</w:t>
      </w:r>
      <w:r w:rsidRPr="00195AB2">
        <w:t>mowy,</w:t>
      </w:r>
    </w:p>
    <w:p w14:paraId="08830A7E" w14:textId="77777777" w:rsidR="00914843" w:rsidRPr="00195AB2" w:rsidRDefault="005C6C1E" w:rsidP="00195AB2">
      <w:pPr>
        <w:pStyle w:val="Akapitzlist"/>
        <w:numPr>
          <w:ilvl w:val="0"/>
          <w:numId w:val="18"/>
        </w:numPr>
        <w:ind w:left="993" w:hanging="426"/>
        <w:jc w:val="both"/>
      </w:pPr>
      <w:r w:rsidRPr="00195AB2">
        <w:t>dostarczenia Wykonawcy, będących w posiadaniu Zamawiającego i niezbędnych do właściwego wykonania przedmio</w:t>
      </w:r>
      <w:r w:rsidR="003F7CB0">
        <w:t>tu u</w:t>
      </w:r>
      <w:r w:rsidRPr="00195AB2">
        <w:t>mowy, informacji,</w:t>
      </w:r>
    </w:p>
    <w:p w14:paraId="26364BDB" w14:textId="68951134" w:rsidR="00A44230" w:rsidRPr="00195AB2" w:rsidRDefault="005C6C1E" w:rsidP="00195AB2">
      <w:pPr>
        <w:pStyle w:val="Akapitzlist"/>
        <w:numPr>
          <w:ilvl w:val="0"/>
          <w:numId w:val="18"/>
        </w:numPr>
        <w:ind w:left="993" w:hanging="426"/>
        <w:jc w:val="both"/>
      </w:pPr>
      <w:r w:rsidRPr="00195AB2">
        <w:t>przestrzegania instrukcji obsługi, a także wytycznych i instrukcji Wykonawcy przekazanych Zamawiającemu w związku z wykonanymi usługami,</w:t>
      </w:r>
    </w:p>
    <w:p w14:paraId="5D3953B9" w14:textId="08EFFF5C" w:rsidR="008C5B1B" w:rsidRDefault="005C6C1E" w:rsidP="00195AB2">
      <w:pPr>
        <w:pStyle w:val="Akapitzlist"/>
        <w:numPr>
          <w:ilvl w:val="0"/>
          <w:numId w:val="18"/>
        </w:numPr>
        <w:ind w:left="993" w:hanging="426"/>
        <w:jc w:val="both"/>
      </w:pPr>
      <w:r w:rsidRPr="00195AB2">
        <w:t>zapewniania Wykonawcy w</w:t>
      </w:r>
      <w:r w:rsidR="003F7CB0">
        <w:t xml:space="preserve"> trakcie realizacji niniejszej U</w:t>
      </w:r>
      <w:r w:rsidRPr="00195AB2">
        <w:t xml:space="preserve">mowy niezbędnej pomocy, </w:t>
      </w:r>
    </w:p>
    <w:p w14:paraId="0520779D" w14:textId="2BF57CF8" w:rsidR="005C6C1E" w:rsidRPr="00D809BE" w:rsidRDefault="008C5B1B" w:rsidP="00195AB2">
      <w:pPr>
        <w:pStyle w:val="Akapitzlist"/>
        <w:numPr>
          <w:ilvl w:val="0"/>
          <w:numId w:val="18"/>
        </w:numPr>
        <w:ind w:left="993" w:hanging="426"/>
        <w:jc w:val="both"/>
      </w:pPr>
      <w:r w:rsidRPr="00D809BE">
        <w:rPr>
          <w:iCs/>
        </w:rPr>
        <w:t>terminowej zapłaty Wykonawcy wynagrodzenia, o którym mowa w §5 Umowy.</w:t>
      </w:r>
    </w:p>
    <w:p w14:paraId="4999846C" w14:textId="26AA6F3D" w:rsidR="005238EE" w:rsidRPr="00195AB2" w:rsidRDefault="005238EE" w:rsidP="00195AB2">
      <w:pPr>
        <w:pStyle w:val="Akapitzlist"/>
        <w:numPr>
          <w:ilvl w:val="0"/>
          <w:numId w:val="16"/>
        </w:numPr>
        <w:ind w:left="426" w:hanging="426"/>
        <w:jc w:val="both"/>
      </w:pPr>
      <w:r w:rsidRPr="00195AB2">
        <w:t>Wszystkie uzgodnienia dotyczące przedmiotu umowy będą konsultowane na bieżąco przez upoważnionych przedstawicieli Wykonawcy i Zamawiającego, o których mowa w § 1</w:t>
      </w:r>
      <w:r w:rsidR="00810209">
        <w:t>5</w:t>
      </w:r>
      <w:r w:rsidR="003F7CB0">
        <w:t xml:space="preserve"> ust. 1 oraz ust. 2 U</w:t>
      </w:r>
      <w:r w:rsidRPr="00195AB2">
        <w:t>mowy.</w:t>
      </w:r>
    </w:p>
    <w:p w14:paraId="2179FA87" w14:textId="77777777" w:rsidR="00D74901" w:rsidRPr="00195AB2" w:rsidRDefault="00D74901" w:rsidP="00195AB2">
      <w:pPr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b/>
        </w:rPr>
      </w:pPr>
      <w:r w:rsidRPr="00195AB2">
        <w:rPr>
          <w:b/>
        </w:rPr>
        <w:t>§</w:t>
      </w:r>
      <w:r w:rsidR="003F7CB0">
        <w:rPr>
          <w:b/>
        </w:rPr>
        <w:t xml:space="preserve"> </w:t>
      </w:r>
      <w:r w:rsidRPr="00195AB2">
        <w:rPr>
          <w:b/>
        </w:rPr>
        <w:t>4</w:t>
      </w:r>
    </w:p>
    <w:p w14:paraId="5F8CD7F8" w14:textId="77777777" w:rsidR="00D74901" w:rsidRPr="00692429" w:rsidRDefault="00692429" w:rsidP="00195AB2">
      <w:pPr>
        <w:ind w:left="426" w:hanging="426"/>
        <w:jc w:val="center"/>
      </w:pPr>
      <w:r w:rsidRPr="00692429">
        <w:t>Miejsce i termi</w:t>
      </w:r>
      <w:r>
        <w:t>n realizacji U</w:t>
      </w:r>
      <w:r w:rsidRPr="00692429">
        <w:t>mowy</w:t>
      </w:r>
    </w:p>
    <w:p w14:paraId="39463783" w14:textId="7A242BCF" w:rsidR="00D74901" w:rsidRPr="00195AB2" w:rsidRDefault="00D74901" w:rsidP="00195AB2">
      <w:pPr>
        <w:pStyle w:val="Akapitzlist"/>
        <w:numPr>
          <w:ilvl w:val="0"/>
          <w:numId w:val="14"/>
        </w:numPr>
        <w:ind w:left="426" w:hanging="426"/>
        <w:jc w:val="both"/>
      </w:pPr>
      <w:r w:rsidRPr="00195AB2">
        <w:rPr>
          <w:rFonts w:eastAsia="Arial Unicode MS"/>
          <w:color w:val="000000" w:themeColor="text1"/>
          <w:u w:color="000000"/>
        </w:rPr>
        <w:t xml:space="preserve">Miejscem wykonania umowy jest: </w:t>
      </w:r>
      <w:r w:rsidR="003F7CB0">
        <w:rPr>
          <w:bCs/>
        </w:rPr>
        <w:t>Mazowiecki Szpital Onkologiczny</w:t>
      </w:r>
      <w:r w:rsidR="00961734">
        <w:rPr>
          <w:bCs/>
        </w:rPr>
        <w:t xml:space="preserve">, </w:t>
      </w:r>
      <w:r w:rsidR="00223203">
        <w:rPr>
          <w:bCs/>
        </w:rPr>
        <w:t>ul. Kościelna 61</w:t>
      </w:r>
      <w:r w:rsidR="002A1871">
        <w:rPr>
          <w:bCs/>
        </w:rPr>
        <w:t xml:space="preserve">, </w:t>
      </w:r>
      <w:r w:rsidR="00223203">
        <w:rPr>
          <w:bCs/>
        </w:rPr>
        <w:t>05-135 Wieliszew</w:t>
      </w:r>
      <w:r w:rsidRPr="00961734">
        <w:t>.</w:t>
      </w:r>
    </w:p>
    <w:p w14:paraId="55CC5E13" w14:textId="6D233AAB" w:rsidR="00322E0D" w:rsidRPr="00E0028F" w:rsidRDefault="00AD7CA4" w:rsidP="00195AB2">
      <w:pPr>
        <w:pStyle w:val="Akapitzlist"/>
        <w:numPr>
          <w:ilvl w:val="0"/>
          <w:numId w:val="14"/>
        </w:numPr>
        <w:ind w:left="426" w:hanging="426"/>
        <w:jc w:val="both"/>
      </w:pPr>
      <w:r w:rsidRPr="00195AB2">
        <w:t>Niniejsza umowa zostanie wykonana w</w:t>
      </w:r>
      <w:r w:rsidR="004B23A1" w:rsidRPr="00195AB2">
        <w:t xml:space="preserve"> nieprzekraczalnym </w:t>
      </w:r>
      <w:r w:rsidR="004B23A1" w:rsidRPr="00E0028F">
        <w:rPr>
          <w:b/>
        </w:rPr>
        <w:t xml:space="preserve">terminie do </w:t>
      </w:r>
      <w:r w:rsidR="00537F3D">
        <w:rPr>
          <w:b/>
        </w:rPr>
        <w:t>30 kwietnia</w:t>
      </w:r>
      <w:r w:rsidR="00637F53">
        <w:rPr>
          <w:b/>
        </w:rPr>
        <w:t xml:space="preserve"> 202</w:t>
      </w:r>
      <w:r w:rsidR="00223203">
        <w:rPr>
          <w:b/>
        </w:rPr>
        <w:t>6</w:t>
      </w:r>
      <w:r w:rsidR="00B51859" w:rsidRPr="00E0028F">
        <w:rPr>
          <w:b/>
        </w:rPr>
        <w:t xml:space="preserve"> </w:t>
      </w:r>
      <w:r w:rsidR="00DE0877" w:rsidRPr="00E0028F">
        <w:rPr>
          <w:b/>
        </w:rPr>
        <w:t>r.</w:t>
      </w:r>
    </w:p>
    <w:p w14:paraId="1C41F5AB" w14:textId="166A1428" w:rsidR="00BE2080" w:rsidRPr="00195AB2" w:rsidRDefault="00AD7CA4" w:rsidP="00195AB2">
      <w:pPr>
        <w:pStyle w:val="Akapitzlist"/>
        <w:numPr>
          <w:ilvl w:val="0"/>
          <w:numId w:val="14"/>
        </w:numPr>
        <w:ind w:left="426" w:hanging="426"/>
        <w:jc w:val="both"/>
      </w:pPr>
      <w:r w:rsidRPr="00195AB2">
        <w:lastRenderedPageBreak/>
        <w:t xml:space="preserve">Z uwagi na fakt, iż realizacja zamówienia objętego zakresem niniejszej umowy </w:t>
      </w:r>
      <w:r w:rsidR="00B821DA">
        <w:t xml:space="preserve">odbywa się </w:t>
      </w:r>
      <w:r w:rsidR="007B28A4">
        <w:t xml:space="preserve">w ramach realizacji Przedsięwzięcia i jest </w:t>
      </w:r>
      <w:r w:rsidR="00961734">
        <w:t>współ</w:t>
      </w:r>
      <w:r w:rsidRPr="00195AB2">
        <w:t xml:space="preserve">finansowana </w:t>
      </w:r>
      <w:r w:rsidR="007B28A4">
        <w:t xml:space="preserve">przez Ministra Zdrowia </w:t>
      </w:r>
      <w:r w:rsidR="00961734">
        <w:t xml:space="preserve">ze środków Unii Europejskiej </w:t>
      </w:r>
      <w:r w:rsidR="007B28A4">
        <w:t>w ramach Krajowego Plany Odbudowy i Zwiększ</w:t>
      </w:r>
      <w:r w:rsidR="00412FF0">
        <w:t>a</w:t>
      </w:r>
      <w:r w:rsidR="007B28A4">
        <w:t xml:space="preserve">nia Odporności na podstawie umowy nr </w:t>
      </w:r>
      <w:r w:rsidR="002F669F" w:rsidRPr="00F768A9">
        <w:t>KPOD.07.0</w:t>
      </w:r>
      <w:r w:rsidR="008B7400">
        <w:t>3</w:t>
      </w:r>
      <w:r w:rsidR="002F669F" w:rsidRPr="00F768A9">
        <w:t>-IP.10-00</w:t>
      </w:r>
      <w:r w:rsidR="008B7400">
        <w:t>30</w:t>
      </w:r>
      <w:r w:rsidR="002F669F" w:rsidRPr="00F768A9">
        <w:t>/2</w:t>
      </w:r>
      <w:r w:rsidR="008B7400">
        <w:t>5</w:t>
      </w:r>
      <w:r w:rsidR="002F669F" w:rsidRPr="00F768A9">
        <w:t>/KPO/</w:t>
      </w:r>
      <w:r w:rsidR="008B7400">
        <w:t>3498</w:t>
      </w:r>
      <w:r w:rsidR="002F669F" w:rsidRPr="00F768A9">
        <w:t>/2025/</w:t>
      </w:r>
      <w:r w:rsidR="008B7400">
        <w:t>599</w:t>
      </w:r>
      <w:r w:rsidR="007B28A4">
        <w:t xml:space="preserve"> o objęcie wsparciem plan</w:t>
      </w:r>
      <w:r w:rsidR="008B7400">
        <w:t>u</w:t>
      </w:r>
      <w:r w:rsidR="007B28A4">
        <w:t xml:space="preserve"> rozwojowego Przedsięwzięcia </w:t>
      </w:r>
      <w:r w:rsidR="007B28A4" w:rsidRPr="007B28A4">
        <w:t>„</w:t>
      </w:r>
      <w:r w:rsidR="008B7400" w:rsidRPr="006F5BBF">
        <w:t>Wzmocnienie dojrzałości cyfrowej Mazowieckiego Szpitala Onkologicznego sp. z o.o.</w:t>
      </w:r>
      <w:r w:rsidR="007B28A4" w:rsidRPr="007B28A4">
        <w:rPr>
          <w:rFonts w:eastAsia="Times New Roman"/>
        </w:rPr>
        <w:t>”</w:t>
      </w:r>
      <w:r w:rsidR="007B28A4">
        <w:t xml:space="preserve"> w ramach Krajowego Planu Odbudowy i Zwiększ</w:t>
      </w:r>
      <w:r w:rsidR="00412FF0">
        <w:t>a</w:t>
      </w:r>
      <w:r w:rsidR="007B28A4">
        <w:t xml:space="preserve">nia Odporności: </w:t>
      </w:r>
      <w:r w:rsidR="008B7400" w:rsidRPr="006F5BBF">
        <w:t>Komponent D „Efektywność, dostępność i jakość systemu ochrony zdrowia” Inwestycja D1.1.2 „Przyspieszenie procesów transformacji cyfrowej ochrony zdrowia poprzez dalszy rozwój usług cyfrowych w ochronie zdrowia”</w:t>
      </w:r>
      <w:r w:rsidRPr="00195AB2">
        <w:t>.</w:t>
      </w:r>
    </w:p>
    <w:p w14:paraId="297A50C7" w14:textId="4482E721" w:rsidR="00204CC6" w:rsidRPr="00195AB2" w:rsidRDefault="003F7CB0" w:rsidP="00195AB2">
      <w:pPr>
        <w:pStyle w:val="Akapitzlist"/>
        <w:numPr>
          <w:ilvl w:val="0"/>
          <w:numId w:val="14"/>
        </w:numPr>
        <w:ind w:left="426" w:hanging="426"/>
        <w:jc w:val="both"/>
      </w:pPr>
      <w:r>
        <w:t>Za datę wykonania niniejszej U</w:t>
      </w:r>
      <w:r w:rsidR="00204CC6" w:rsidRPr="00195AB2">
        <w:t xml:space="preserve">mowy uważa się datę odbioru </w:t>
      </w:r>
      <w:r w:rsidR="007B28A4">
        <w:t>P</w:t>
      </w:r>
      <w:r w:rsidR="00204CC6" w:rsidRPr="00195AB2">
        <w:t xml:space="preserve">rzedmiotu </w:t>
      </w:r>
      <w:r w:rsidR="007B28A4">
        <w:t>zamówienia</w:t>
      </w:r>
      <w:r w:rsidR="00204CC6" w:rsidRPr="00195AB2">
        <w:t>, o którym mowa w §</w:t>
      </w:r>
      <w:r>
        <w:t xml:space="preserve"> 1</w:t>
      </w:r>
      <w:r w:rsidR="007B28A4">
        <w:t xml:space="preserve"> ust. 1</w:t>
      </w:r>
      <w:r>
        <w:t xml:space="preserve"> U</w:t>
      </w:r>
      <w:r w:rsidR="00204CC6" w:rsidRPr="00195AB2">
        <w:t>mowy,</w:t>
      </w:r>
      <w:r>
        <w:t xml:space="preserve"> po wykonaniu zakresu umowy wskazanego w § 1</w:t>
      </w:r>
      <w:r w:rsidR="007B28A4">
        <w:t xml:space="preserve"> ust. 2</w:t>
      </w:r>
      <w:r>
        <w:t xml:space="preserve"> Umowy</w:t>
      </w:r>
      <w:r w:rsidR="00204CC6" w:rsidRPr="00195AB2">
        <w:t xml:space="preserve"> na podstawie </w:t>
      </w:r>
      <w:r w:rsidR="00600679" w:rsidRPr="00195AB2">
        <w:t>P</w:t>
      </w:r>
      <w:r w:rsidR="00204CC6" w:rsidRPr="00195AB2">
        <w:t xml:space="preserve">rotokołu </w:t>
      </w:r>
      <w:r>
        <w:t>zdawczo-odbiorczego</w:t>
      </w:r>
      <w:r w:rsidR="00204CC6" w:rsidRPr="00195AB2">
        <w:t xml:space="preserve">. </w:t>
      </w:r>
      <w:r w:rsidR="00E0028F" w:rsidRPr="00195AB2">
        <w:t>Podpisany przez Zamawiającego bez uwag</w:t>
      </w:r>
      <w:r w:rsidR="00E0028F">
        <w:t xml:space="preserve"> </w:t>
      </w:r>
      <w:r w:rsidR="00E0028F" w:rsidRPr="00195AB2">
        <w:t xml:space="preserve">i zastrzeżeń Protokół </w:t>
      </w:r>
      <w:r w:rsidR="00E0028F">
        <w:t>zdawczo-odbiorczy</w:t>
      </w:r>
      <w:r w:rsidR="00E0028F" w:rsidRPr="00195AB2">
        <w:t xml:space="preserve"> będzie stanowił podstawę do wystawienia przez Wykonawcę faktury.</w:t>
      </w:r>
    </w:p>
    <w:p w14:paraId="7A19D979" w14:textId="77777777" w:rsidR="00E0028F" w:rsidRDefault="00E0028F" w:rsidP="00195AB2">
      <w:pPr>
        <w:jc w:val="center"/>
        <w:rPr>
          <w:b/>
        </w:rPr>
      </w:pPr>
    </w:p>
    <w:p w14:paraId="5479A9D9" w14:textId="177B8E96" w:rsidR="00204CC6" w:rsidRPr="00195AB2" w:rsidRDefault="00204CC6" w:rsidP="00195AB2">
      <w:pPr>
        <w:jc w:val="center"/>
      </w:pPr>
      <w:r w:rsidRPr="00195AB2">
        <w:rPr>
          <w:b/>
        </w:rPr>
        <w:t>§</w:t>
      </w:r>
      <w:r w:rsidR="003F7CB0">
        <w:rPr>
          <w:b/>
        </w:rPr>
        <w:t xml:space="preserve"> </w:t>
      </w:r>
      <w:r w:rsidRPr="00195AB2">
        <w:rPr>
          <w:b/>
        </w:rPr>
        <w:t>5</w:t>
      </w:r>
    </w:p>
    <w:p w14:paraId="5A75D594" w14:textId="77777777" w:rsidR="005F02D3" w:rsidRPr="00692429" w:rsidRDefault="00692429" w:rsidP="00195AB2">
      <w:pPr>
        <w:jc w:val="center"/>
      </w:pPr>
      <w:r w:rsidRPr="00692429">
        <w:t>Wynag</w:t>
      </w:r>
      <w:r>
        <w:t>r</w:t>
      </w:r>
      <w:r w:rsidRPr="00692429">
        <w:t>odzenie</w:t>
      </w:r>
    </w:p>
    <w:p w14:paraId="758F703F" w14:textId="77777777" w:rsidR="00814665" w:rsidRPr="00195AB2" w:rsidRDefault="005F02D3" w:rsidP="00692429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>Za</w:t>
      </w:r>
      <w:r w:rsidR="002B0CC1" w:rsidRPr="00195AB2">
        <w:t xml:space="preserve"> prawidłowe wykonanie niniejszej</w:t>
      </w:r>
      <w:r w:rsidRPr="00195AB2">
        <w:t xml:space="preserve"> umowy, Zamawiający zapłaci Wykonawcy </w:t>
      </w:r>
      <w:r w:rsidR="00814665" w:rsidRPr="00195AB2">
        <w:t xml:space="preserve">wynagrodzenie </w:t>
      </w:r>
      <w:r w:rsidR="003F7CB0">
        <w:t>w kwocie</w:t>
      </w:r>
      <w:r w:rsidR="001671C5" w:rsidRPr="00195AB2">
        <w:t>:</w:t>
      </w:r>
    </w:p>
    <w:p w14:paraId="1AD206CB" w14:textId="77777777" w:rsidR="00F55FBA" w:rsidRDefault="00F55FBA" w:rsidP="00692429">
      <w:pPr>
        <w:ind w:left="852" w:hanging="426"/>
        <w:contextualSpacing/>
        <w:jc w:val="both"/>
      </w:pPr>
      <w:r w:rsidRPr="00195AB2">
        <w:t xml:space="preserve">netto </w:t>
      </w:r>
      <w:r w:rsidR="003F7CB0">
        <w:t>………………</w:t>
      </w:r>
      <w:r w:rsidRPr="00195AB2">
        <w:t xml:space="preserve"> zł (słownie </w:t>
      </w:r>
      <w:r w:rsidR="003F7CB0">
        <w:t>……………………………………</w:t>
      </w:r>
      <w:r w:rsidRPr="00195AB2">
        <w:t>),</w:t>
      </w:r>
    </w:p>
    <w:p w14:paraId="065B4E6D" w14:textId="52ADFF0A" w:rsidR="003F7CB0" w:rsidRDefault="003F7CB0" w:rsidP="00692429">
      <w:pPr>
        <w:pStyle w:val="Tekstpodstawowy"/>
        <w:spacing w:after="0" w:line="360" w:lineRule="auto"/>
        <w:ind w:left="360"/>
      </w:pPr>
      <w:r>
        <w:t xml:space="preserve"> plus podatek VAT: </w:t>
      </w:r>
      <w:r w:rsidR="00DE0877">
        <w:t>….</w:t>
      </w:r>
      <w:r>
        <w:t xml:space="preserve"> % , tj.  </w:t>
      </w:r>
      <w:r w:rsidR="00F90480">
        <w:t>………………………….</w:t>
      </w:r>
      <w:r>
        <w:t xml:space="preserve"> zł</w:t>
      </w:r>
    </w:p>
    <w:p w14:paraId="77DC534E" w14:textId="77777777" w:rsidR="00F55FBA" w:rsidRPr="00195AB2" w:rsidRDefault="00F55FBA" w:rsidP="00692429">
      <w:pPr>
        <w:ind w:left="852" w:hanging="426"/>
        <w:contextualSpacing/>
        <w:jc w:val="both"/>
        <w:rPr>
          <w:b/>
        </w:rPr>
      </w:pPr>
      <w:r w:rsidRPr="00195AB2">
        <w:rPr>
          <w:b/>
        </w:rPr>
        <w:t xml:space="preserve">brutto </w:t>
      </w:r>
      <w:r w:rsidR="00692429">
        <w:rPr>
          <w:b/>
        </w:rPr>
        <w:t>……………</w:t>
      </w:r>
      <w:r w:rsidRPr="00195AB2">
        <w:rPr>
          <w:b/>
        </w:rPr>
        <w:t xml:space="preserve"> zł (słownie </w:t>
      </w:r>
      <w:r w:rsidR="00692429">
        <w:rPr>
          <w:b/>
        </w:rPr>
        <w:t>……………………………………………….</w:t>
      </w:r>
      <w:r w:rsidR="00204CC6" w:rsidRPr="00195AB2">
        <w:rPr>
          <w:b/>
        </w:rPr>
        <w:t>),</w:t>
      </w:r>
    </w:p>
    <w:p w14:paraId="5A74E1E1" w14:textId="77777777" w:rsidR="005F02D3" w:rsidRPr="00195AB2" w:rsidRDefault="005F02D3" w:rsidP="00195AB2">
      <w:pPr>
        <w:pStyle w:val="Akapitzlist"/>
        <w:ind w:left="426"/>
        <w:jc w:val="both"/>
      </w:pPr>
      <w:r w:rsidRPr="00195AB2">
        <w:t>Kwota ta stanowi maksymalną wartość zobowiązania Zamawiającego i została usta</w:t>
      </w:r>
      <w:r w:rsidRPr="00195AB2">
        <w:softHyphen/>
        <w:t xml:space="preserve">lona na podstawie oferty Wykonawcy, stanowiącej </w:t>
      </w:r>
      <w:r w:rsidR="00692429">
        <w:t>Z</w:t>
      </w:r>
      <w:r w:rsidR="00F55FBA" w:rsidRPr="00692429">
        <w:t>ałącznik n</w:t>
      </w:r>
      <w:r w:rsidRPr="00692429">
        <w:t xml:space="preserve">r </w:t>
      </w:r>
      <w:r w:rsidR="00692429">
        <w:t>2 do niniej</w:t>
      </w:r>
      <w:r w:rsidR="00692429">
        <w:softHyphen/>
        <w:t>szej U</w:t>
      </w:r>
      <w:r w:rsidRPr="00195AB2">
        <w:t>mowy.</w:t>
      </w:r>
      <w:r w:rsidR="00927888" w:rsidRPr="00195AB2">
        <w:t xml:space="preserve"> Ceny jednostkowe elementów składających się na przedmiot umowy zawiera „Specyfikacja asortymentowo-cenowa” stanowiąca </w:t>
      </w:r>
      <w:r w:rsidR="00927888" w:rsidRPr="00692429">
        <w:t xml:space="preserve">załącznik nr </w:t>
      </w:r>
      <w:r w:rsidR="00692429">
        <w:t>3</w:t>
      </w:r>
      <w:r w:rsidR="00927888" w:rsidRPr="00195AB2">
        <w:t xml:space="preserve"> do </w:t>
      </w:r>
      <w:r w:rsidR="00692429">
        <w:t>niniejszej U</w:t>
      </w:r>
      <w:r w:rsidR="00927888" w:rsidRPr="00195AB2">
        <w:t xml:space="preserve">mowy. </w:t>
      </w:r>
    </w:p>
    <w:p w14:paraId="510A4908" w14:textId="77777777" w:rsidR="005F02D3" w:rsidRPr="00195AB2" w:rsidRDefault="005F02D3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>Strony ustalają, że w cenie brutto zawarte są wsz</w:t>
      </w:r>
      <w:r w:rsidR="00890A15" w:rsidRPr="00195AB2">
        <w:t>el</w:t>
      </w:r>
      <w:r w:rsidRPr="00195AB2">
        <w:t>kie koszty związane z</w:t>
      </w:r>
      <w:r w:rsidR="00692429">
        <w:t xml:space="preserve"> wykonaniem niniejszej U</w:t>
      </w:r>
      <w:r w:rsidR="00DF4F24" w:rsidRPr="00195AB2">
        <w:t xml:space="preserve">mowy. </w:t>
      </w:r>
    </w:p>
    <w:p w14:paraId="12A09F03" w14:textId="77777777" w:rsidR="000E0EAF" w:rsidRPr="00195AB2" w:rsidRDefault="00A24B62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Zamawiający </w:t>
      </w:r>
      <w:r w:rsidR="000E0EAF" w:rsidRPr="00195AB2">
        <w:t>zobowiązuje się zapłacić Wykonawcy umówioną kwotę na podstawie prawidłowo wystawion</w:t>
      </w:r>
      <w:r w:rsidR="00817417" w:rsidRPr="00195AB2">
        <w:t>ej</w:t>
      </w:r>
      <w:r w:rsidR="000E0EAF" w:rsidRPr="00195AB2">
        <w:t xml:space="preserve"> i doręczon</w:t>
      </w:r>
      <w:r w:rsidR="00817417" w:rsidRPr="00195AB2">
        <w:t>ej</w:t>
      </w:r>
      <w:r w:rsidR="000E0EAF" w:rsidRPr="00195AB2">
        <w:t xml:space="preserve"> Zamawiającemu faktur</w:t>
      </w:r>
      <w:r w:rsidR="00817417" w:rsidRPr="00195AB2">
        <w:t>y</w:t>
      </w:r>
      <w:r w:rsidR="000E0EAF" w:rsidRPr="00195AB2">
        <w:t>.</w:t>
      </w:r>
    </w:p>
    <w:p w14:paraId="3700E72B" w14:textId="77777777" w:rsidR="000E0EAF" w:rsidRPr="00195AB2" w:rsidRDefault="000E0EAF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Jeżeli faktura nie będzie zawierała </w:t>
      </w:r>
      <w:r w:rsidR="00692429">
        <w:t xml:space="preserve">wszystkich wymaganych </w:t>
      </w:r>
      <w:r w:rsidRPr="00195AB2">
        <w:t>danych, Zamawiający ma prawo wstrzymać się z zapłatą należności objętej fakturą do czasu dostarczenia mu prawidłowo wystawionej faktury.</w:t>
      </w:r>
    </w:p>
    <w:p w14:paraId="38B1357D" w14:textId="7C5A1107" w:rsidR="00817417" w:rsidRPr="00195AB2" w:rsidRDefault="00817417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Wykonawca będzie zobowiązany dostarczyć </w:t>
      </w:r>
      <w:r w:rsidR="00A44C2F" w:rsidRPr="00195AB2">
        <w:t xml:space="preserve">fakturę uwzględniającą wszystkie pozycje asortymentowe wymienione w Specyfikacji asortymentowo-cenowej </w:t>
      </w:r>
      <w:r w:rsidR="00087F65" w:rsidRPr="00195AB2">
        <w:t xml:space="preserve">(lub fakturę z załącznikiem, w którym zostaną wymienione te pozycje), </w:t>
      </w:r>
      <w:r w:rsidR="00A44C2F" w:rsidRPr="00195AB2">
        <w:t>stanowiące</w:t>
      </w:r>
      <w:r w:rsidR="00692429">
        <w:t xml:space="preserve">j załącznik nr </w:t>
      </w:r>
      <w:r w:rsidR="006A409E">
        <w:t>3</w:t>
      </w:r>
      <w:r w:rsidR="00692429">
        <w:t xml:space="preserve"> do niniejszej U</w:t>
      </w:r>
      <w:r w:rsidR="00A44C2F" w:rsidRPr="00195AB2">
        <w:t xml:space="preserve">mowy. </w:t>
      </w:r>
      <w:r w:rsidR="004C790C">
        <w:t>Wykonawca nabywa prawo do wystawienia faktury po podpisaniu przez Strony protokołu zdawczo-odbiorczego, o którym mowa w § 6 Umowy potwierdzającego prawidłowe wykonanie zakresu umowy.</w:t>
      </w:r>
      <w:r w:rsidR="00A44C2F" w:rsidRPr="00195AB2">
        <w:t xml:space="preserve"> </w:t>
      </w:r>
    </w:p>
    <w:p w14:paraId="015DC039" w14:textId="5C9A4713" w:rsidR="000E0EAF" w:rsidRPr="00195AB2" w:rsidRDefault="000E0EAF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Zamawiający uiści Wykonawcy należność wynikającą z faktury przelewem na rachunek bankowy Wykonawcy wskazany w treści faktury, w terminie </w:t>
      </w:r>
      <w:r w:rsidR="00412FF0">
        <w:t xml:space="preserve">do </w:t>
      </w:r>
      <w:r w:rsidR="00BB2B5B">
        <w:t>60</w:t>
      </w:r>
      <w:r w:rsidR="007B28A4">
        <w:t xml:space="preserve"> dni od dnia</w:t>
      </w:r>
      <w:r w:rsidRPr="00195AB2">
        <w:t xml:space="preserve"> doręczeni</w:t>
      </w:r>
      <w:r w:rsidR="007B28A4">
        <w:t>a</w:t>
      </w:r>
      <w:r w:rsidRPr="00195AB2">
        <w:t xml:space="preserve"> Zamawiającemu prawidłowo wystawionej faktury.</w:t>
      </w:r>
    </w:p>
    <w:p w14:paraId="04A40CF3" w14:textId="25F3E454" w:rsidR="000E0EAF" w:rsidRPr="00195AB2" w:rsidRDefault="00EE5777" w:rsidP="00195AB2">
      <w:pPr>
        <w:pStyle w:val="Akapitzlist"/>
        <w:numPr>
          <w:ilvl w:val="0"/>
          <w:numId w:val="1"/>
        </w:numPr>
        <w:ind w:left="426" w:hanging="426"/>
        <w:jc w:val="both"/>
      </w:pPr>
      <w:r>
        <w:t>Dniem zapłaty wynagrodzenia jest dzień uznania rachunku bankowego Wykonawcy</w:t>
      </w:r>
      <w:r w:rsidR="000E0EAF" w:rsidRPr="00195AB2">
        <w:t>.</w:t>
      </w:r>
    </w:p>
    <w:p w14:paraId="24916946" w14:textId="77777777" w:rsidR="000E0EAF" w:rsidRPr="00195AB2" w:rsidRDefault="000E0EAF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>Cesja wierzytelności na rzecz osoby trzeciej może być dokonana wyłącznie za uprzednią zgodą Zamawiającego wyrażoną na piśmie pod rygorem bezskuteczności względem Zamawiającego.</w:t>
      </w:r>
    </w:p>
    <w:p w14:paraId="79805ABB" w14:textId="5F59DB48" w:rsidR="000E0EAF" w:rsidRPr="00195AB2" w:rsidRDefault="000E0EAF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Zamawiający oświadcza, iż </w:t>
      </w:r>
      <w:r w:rsidR="00441C5E">
        <w:t xml:space="preserve">nie </w:t>
      </w:r>
      <w:r w:rsidRPr="00195AB2">
        <w:t xml:space="preserve">posiada status dużego przedsiębiorcy w rozumieniu przepisów Ustawy z dnia 8 marca 2013 r. o przeciwdziałaniu nadmiernym opóźnieniom w transakcjach handlowych </w:t>
      </w:r>
      <w:r w:rsidR="00DE0877">
        <w:t>(t. j.: Dz. U. z 2023</w:t>
      </w:r>
      <w:r w:rsidR="00DE0877" w:rsidRPr="00195AB2">
        <w:t xml:space="preserve"> r. poz. </w:t>
      </w:r>
      <w:r w:rsidR="00DE0877">
        <w:t>711</w:t>
      </w:r>
      <w:r w:rsidR="00DE0877" w:rsidRPr="00195AB2">
        <w:t xml:space="preserve"> ze zm.)</w:t>
      </w:r>
      <w:r w:rsidRPr="00195AB2">
        <w:t>.</w:t>
      </w:r>
    </w:p>
    <w:p w14:paraId="4C25B09B" w14:textId="4AF82726" w:rsidR="000E0EAF" w:rsidRPr="00195AB2" w:rsidRDefault="000E0EAF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lastRenderedPageBreak/>
        <w:t xml:space="preserve">Wykonawca oświadcza, iż </w:t>
      </w:r>
      <w:r w:rsidRPr="00195AB2">
        <w:rPr>
          <w:b/>
        </w:rPr>
        <w:t>posiada</w:t>
      </w:r>
      <w:r w:rsidR="000A1732" w:rsidRPr="00195AB2">
        <w:rPr>
          <w:b/>
        </w:rPr>
        <w:t xml:space="preserve"> /</w:t>
      </w:r>
      <w:r w:rsidRPr="00195AB2">
        <w:rPr>
          <w:b/>
        </w:rPr>
        <w:t xml:space="preserve"> nie posiada*</w:t>
      </w:r>
      <w:r w:rsidRPr="00195AB2">
        <w:t xml:space="preserve"> status dużego przedsiębiorcy w rozumieniu przepisów Ustawy z dnia 8 marca 2013 r. o przeciwdz</w:t>
      </w:r>
      <w:r w:rsidR="000A1732" w:rsidRPr="00195AB2">
        <w:t xml:space="preserve">iałaniu nadmiernym opóźnieniom </w:t>
      </w:r>
      <w:r w:rsidRPr="00195AB2">
        <w:t xml:space="preserve">w transakcjach handlowych </w:t>
      </w:r>
      <w:r w:rsidR="00DE0877">
        <w:t>(t. j.: Dz. U. z 2023</w:t>
      </w:r>
      <w:r w:rsidR="00DE0877" w:rsidRPr="00195AB2">
        <w:t xml:space="preserve"> r. poz. </w:t>
      </w:r>
      <w:r w:rsidR="00DE0877">
        <w:t>711</w:t>
      </w:r>
      <w:r w:rsidR="00DE0877" w:rsidRPr="00195AB2">
        <w:t xml:space="preserve"> ze zm.)</w:t>
      </w:r>
      <w:r w:rsidR="00441C5E">
        <w:t>.</w:t>
      </w:r>
    </w:p>
    <w:p w14:paraId="5CF5057F" w14:textId="77777777" w:rsidR="0033274D" w:rsidRPr="00195AB2" w:rsidRDefault="0033274D" w:rsidP="00195AB2">
      <w:pPr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b/>
        </w:rPr>
      </w:pPr>
    </w:p>
    <w:p w14:paraId="3EE0B526" w14:textId="77777777" w:rsidR="0033274D" w:rsidRPr="00195AB2" w:rsidRDefault="0033274D" w:rsidP="00195AB2">
      <w:pPr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b/>
        </w:rPr>
      </w:pPr>
      <w:r w:rsidRPr="00195AB2">
        <w:rPr>
          <w:b/>
        </w:rPr>
        <w:t>§</w:t>
      </w:r>
      <w:r w:rsidR="0023319A">
        <w:rPr>
          <w:b/>
        </w:rPr>
        <w:t xml:space="preserve"> </w:t>
      </w:r>
      <w:r w:rsidRPr="00195AB2">
        <w:rPr>
          <w:b/>
        </w:rPr>
        <w:t>6</w:t>
      </w:r>
    </w:p>
    <w:p w14:paraId="4D924EBE" w14:textId="77777777" w:rsidR="00543E66" w:rsidRPr="00441C5E" w:rsidRDefault="00441C5E" w:rsidP="00195AB2">
      <w:pPr>
        <w:pStyle w:val="Akapitzlist"/>
        <w:ind w:left="284"/>
        <w:jc w:val="center"/>
      </w:pPr>
      <w:r w:rsidRPr="00441C5E">
        <w:t>Odbiór Przedmiotu Zamówienia</w:t>
      </w:r>
    </w:p>
    <w:p w14:paraId="00E3A3FF" w14:textId="0C743C98" w:rsidR="007011AB" w:rsidRPr="00195AB2" w:rsidRDefault="007011AB" w:rsidP="00777720">
      <w:pPr>
        <w:numPr>
          <w:ilvl w:val="0"/>
          <w:numId w:val="21"/>
        </w:numPr>
        <w:tabs>
          <w:tab w:val="clear" w:pos="360"/>
          <w:tab w:val="num" w:pos="426"/>
        </w:tabs>
        <w:autoSpaceDE w:val="0"/>
        <w:autoSpaceDN w:val="0"/>
        <w:adjustRightInd w:val="0"/>
        <w:ind w:left="426" w:hanging="426"/>
        <w:jc w:val="both"/>
      </w:pPr>
      <w:r w:rsidRPr="00195AB2">
        <w:t>Odbiór przedmiotu niniejszej umowy odbędzie się w miejscu wykonania umowy, w terminie wspólnie ustalonym przez Strony</w:t>
      </w:r>
      <w:r w:rsidR="00BF5668">
        <w:t xml:space="preserve">, przy czym termin ten nie może być późniejszy niż </w:t>
      </w:r>
      <w:r w:rsidR="00BF5668" w:rsidRPr="00BF5668">
        <w:t>3 dni od dnia zgłoszenia gotowości do odbioru</w:t>
      </w:r>
      <w:r w:rsidR="00BF5668">
        <w:t xml:space="preserve"> </w:t>
      </w:r>
      <w:r w:rsidR="00BF5668" w:rsidRPr="00BF5668">
        <w:t xml:space="preserve">przez </w:t>
      </w:r>
      <w:r w:rsidR="00BF5668">
        <w:t>W</w:t>
      </w:r>
      <w:r w:rsidR="00BF5668" w:rsidRPr="00BF5668">
        <w:t>ykonawcę</w:t>
      </w:r>
      <w:r w:rsidRPr="00195AB2">
        <w:t>.</w:t>
      </w:r>
    </w:p>
    <w:p w14:paraId="3817205D" w14:textId="5F1A3D89" w:rsidR="007011AB" w:rsidRPr="00DE0877" w:rsidRDefault="003446D8" w:rsidP="00195AB2">
      <w:pPr>
        <w:numPr>
          <w:ilvl w:val="0"/>
          <w:numId w:val="21"/>
        </w:numPr>
        <w:tabs>
          <w:tab w:val="clear" w:pos="360"/>
          <w:tab w:val="num" w:pos="426"/>
        </w:tabs>
        <w:autoSpaceDE w:val="0"/>
        <w:autoSpaceDN w:val="0"/>
        <w:adjustRightInd w:val="0"/>
        <w:ind w:left="426" w:hanging="426"/>
        <w:jc w:val="both"/>
      </w:pPr>
      <w:r w:rsidRPr="00DE0877">
        <w:t xml:space="preserve">Wykonawca zobowiązuje się dostarczać w terminie realizacji przedmiotu umowy stosowną dokumentację </w:t>
      </w:r>
      <w:r w:rsidR="00DE0877">
        <w:t>Przedmiotu zamówienia</w:t>
      </w:r>
      <w:r w:rsidR="007011AB" w:rsidRPr="00DE0877">
        <w:t>.</w:t>
      </w:r>
    </w:p>
    <w:p w14:paraId="748F02F7" w14:textId="77777777" w:rsidR="00BF5668" w:rsidRDefault="007011AB" w:rsidP="00BF5668">
      <w:pPr>
        <w:numPr>
          <w:ilvl w:val="0"/>
          <w:numId w:val="21"/>
        </w:numPr>
        <w:tabs>
          <w:tab w:val="clear" w:pos="360"/>
          <w:tab w:val="num" w:pos="426"/>
        </w:tabs>
        <w:autoSpaceDE w:val="0"/>
        <w:autoSpaceDN w:val="0"/>
        <w:adjustRightInd w:val="0"/>
        <w:ind w:left="426" w:hanging="426"/>
        <w:jc w:val="both"/>
      </w:pPr>
      <w:r w:rsidRPr="00195AB2">
        <w:t xml:space="preserve">W przypadku stwierdzenia w trakcie odbioru niezgodności </w:t>
      </w:r>
      <w:r w:rsidR="008B7400">
        <w:t>realizacji przedmiotu umowy</w:t>
      </w:r>
      <w:r w:rsidRPr="00195AB2">
        <w:t xml:space="preserve"> w stosunku do </w:t>
      </w:r>
      <w:r w:rsidR="008B7400">
        <w:t>OP</w:t>
      </w:r>
      <w:r w:rsidRPr="00195AB2">
        <w:t xml:space="preserve">Z, Zamawiający wyznaczy termin na ich usunięcie, przy czym nie może on przekraczać 5 dni roboczych od dnia stwierdzenia niezgodności przez Zamawiającego. </w:t>
      </w:r>
      <w:r w:rsidR="00441C5E">
        <w:t xml:space="preserve">Do czasu usunięcia niezgodności odbiór ulega przerwaniu. </w:t>
      </w:r>
      <w:r w:rsidRPr="00195AB2">
        <w:t xml:space="preserve">Po usunięciu niezgodności Strony sporządzą Protokół </w:t>
      </w:r>
      <w:r w:rsidR="00441C5E">
        <w:t>zdawczo-odbiorczy</w:t>
      </w:r>
      <w:r w:rsidRPr="00195AB2">
        <w:t>, który winien zostać podpisany przez obie Strony bez uwag i zastrzeżeń</w:t>
      </w:r>
      <w:r w:rsidR="00EE5777">
        <w:t xml:space="preserve">, </w:t>
      </w:r>
      <w:r w:rsidR="00EE5777" w:rsidRPr="00EE5777">
        <w:t>który to protokół będzie stanowił podstawę do wystawienia przez Wykonawcę faktury</w:t>
      </w:r>
      <w:r w:rsidRPr="00EE5777">
        <w:t>.</w:t>
      </w:r>
    </w:p>
    <w:p w14:paraId="18343B23" w14:textId="4B22A527" w:rsidR="00BF5668" w:rsidRPr="00EE5777" w:rsidRDefault="00BF5668" w:rsidP="0090430E">
      <w:pPr>
        <w:numPr>
          <w:ilvl w:val="0"/>
          <w:numId w:val="21"/>
        </w:numPr>
        <w:tabs>
          <w:tab w:val="clear" w:pos="360"/>
          <w:tab w:val="num" w:pos="426"/>
        </w:tabs>
        <w:autoSpaceDE w:val="0"/>
        <w:autoSpaceDN w:val="0"/>
        <w:adjustRightInd w:val="0"/>
        <w:ind w:left="426" w:hanging="426"/>
        <w:jc w:val="both"/>
      </w:pPr>
      <w:r>
        <w:t>W przypadku, gdy Zamawiający nie przystąpi do czynności odbioru w terminie przewidzianym Umową albo</w:t>
      </w:r>
      <w:r>
        <w:t xml:space="preserve"> </w:t>
      </w:r>
      <w:r>
        <w:t xml:space="preserve">odmówi podpisania Protokołu </w:t>
      </w:r>
      <w:r>
        <w:t>zdawczo-odbiorczego</w:t>
      </w:r>
      <w:r>
        <w:t xml:space="preserve"> bez zgłoszenia uwag merytorycznych wskazujących na nienależyte</w:t>
      </w:r>
      <w:r>
        <w:t xml:space="preserve"> </w:t>
      </w:r>
      <w:r>
        <w:t>wykonanie Przedmiotu Umowy, odbiór uważa się za dokonany z upływem ostatniego dnia terminu</w:t>
      </w:r>
      <w:r>
        <w:t xml:space="preserve"> </w:t>
      </w:r>
      <w:r>
        <w:t>przewidzianego na dokonanie odbioru. W takim przypadku Wykonawca jest uprawniony do sporządzenia</w:t>
      </w:r>
      <w:r>
        <w:t xml:space="preserve"> </w:t>
      </w:r>
      <w:r>
        <w:t>protokołu potwierdzającego wykonanie Przedmiotu Umowy, który stanowi podstawę do dalszych skutków</w:t>
      </w:r>
      <w:r>
        <w:t xml:space="preserve"> </w:t>
      </w:r>
      <w:r>
        <w:t>umownych, w szczególności do wystawienia faktury oraz rozpoczęcia biegu okresów gwarancji lub rękojmi.</w:t>
      </w:r>
    </w:p>
    <w:p w14:paraId="636AFF5B" w14:textId="77777777" w:rsidR="00BF5668" w:rsidRDefault="00BF5668" w:rsidP="00195AB2">
      <w:pPr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b/>
        </w:rPr>
      </w:pPr>
    </w:p>
    <w:p w14:paraId="0823335B" w14:textId="0B269D3E" w:rsidR="005F02D3" w:rsidRPr="00195AB2" w:rsidRDefault="000E0EAF" w:rsidP="00195AB2">
      <w:pPr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b/>
        </w:rPr>
      </w:pPr>
      <w:r w:rsidRPr="00195AB2">
        <w:rPr>
          <w:b/>
        </w:rPr>
        <w:t>§</w:t>
      </w:r>
      <w:r w:rsidR="0023319A">
        <w:rPr>
          <w:b/>
        </w:rPr>
        <w:t xml:space="preserve"> </w:t>
      </w:r>
      <w:r w:rsidR="007011AB" w:rsidRPr="00195AB2">
        <w:rPr>
          <w:b/>
        </w:rPr>
        <w:t>7</w:t>
      </w:r>
    </w:p>
    <w:p w14:paraId="0AA64068" w14:textId="77777777" w:rsidR="00223203" w:rsidRPr="00223203" w:rsidRDefault="00223203" w:rsidP="00223203">
      <w:pPr>
        <w:suppressAutoHyphens/>
        <w:jc w:val="center"/>
        <w:rPr>
          <w:rFonts w:eastAsia="Times New Roman"/>
          <w:bCs/>
          <w:lang w:eastAsia="ar-SA"/>
        </w:rPr>
      </w:pPr>
      <w:r w:rsidRPr="00223203">
        <w:rPr>
          <w:rFonts w:eastAsia="Times New Roman"/>
          <w:bCs/>
          <w:lang w:eastAsia="ar-SA"/>
        </w:rPr>
        <w:t>Licencje oprogramowania</w:t>
      </w:r>
    </w:p>
    <w:p w14:paraId="27018776" w14:textId="77777777" w:rsidR="00223203" w:rsidRPr="00223203" w:rsidRDefault="00223203" w:rsidP="00223203">
      <w:pPr>
        <w:numPr>
          <w:ilvl w:val="0"/>
          <w:numId w:val="45"/>
        </w:numPr>
        <w:suppressAutoHyphens/>
        <w:jc w:val="both"/>
        <w:rPr>
          <w:rFonts w:eastAsia="Times New Roman"/>
          <w:lang w:eastAsia="ar-SA"/>
        </w:rPr>
      </w:pPr>
      <w:r w:rsidRPr="00223203">
        <w:rPr>
          <w:rFonts w:eastAsia="Times New Roman"/>
          <w:iCs/>
          <w:lang w:eastAsia="ar-SA"/>
        </w:rPr>
        <w:t>W ramach wynagrodzenia określonego w §5 ust. 1 Umowy Zamawiającemu udzielona zostanie niewyłączna i bezterminowa licencja na korzystanie z oprogramowania na terenie Polski na warunkach i zasadach jakie są określone w treści licencji.</w:t>
      </w:r>
    </w:p>
    <w:p w14:paraId="00B67DC2" w14:textId="77777777" w:rsidR="00223203" w:rsidRPr="00223203" w:rsidRDefault="00223203" w:rsidP="00223203">
      <w:pPr>
        <w:numPr>
          <w:ilvl w:val="0"/>
          <w:numId w:val="45"/>
        </w:numPr>
        <w:suppressAutoHyphens/>
        <w:jc w:val="both"/>
        <w:rPr>
          <w:rFonts w:eastAsia="Times New Roman"/>
          <w:lang w:eastAsia="ar-SA"/>
        </w:rPr>
      </w:pPr>
      <w:r w:rsidRPr="00223203">
        <w:rPr>
          <w:rFonts w:eastAsia="Times New Roman"/>
          <w:lang w:eastAsia="ar-SA"/>
        </w:rPr>
        <w:t xml:space="preserve">Licencja zostanie udzielona Zamawiającemu </w:t>
      </w:r>
      <w:r w:rsidRPr="00223203">
        <w:rPr>
          <w:rFonts w:eastAsia="Times New Roman"/>
          <w:iCs/>
          <w:lang w:eastAsia="ar-SA"/>
        </w:rPr>
        <w:t>na warunkach i zasadach jak określone w treści licencji</w:t>
      </w:r>
      <w:r w:rsidRPr="00223203">
        <w:rPr>
          <w:rFonts w:eastAsia="Times New Roman"/>
          <w:lang w:eastAsia="ar-SA"/>
        </w:rPr>
        <w:t xml:space="preserve"> i daje możliwość prawidłowego i legalnego korzystania z Przedmiotu umowy przez Zamawiającego. Udzielenie licencji zostanie potwierdzone stosownym dokumentem.</w:t>
      </w:r>
    </w:p>
    <w:p w14:paraId="74031E51" w14:textId="77777777" w:rsidR="00223203" w:rsidRPr="00223203" w:rsidRDefault="00223203" w:rsidP="00223203">
      <w:pPr>
        <w:numPr>
          <w:ilvl w:val="0"/>
          <w:numId w:val="45"/>
        </w:numPr>
        <w:suppressAutoHyphens/>
        <w:jc w:val="both"/>
        <w:rPr>
          <w:rFonts w:eastAsia="Times New Roman"/>
          <w:lang w:eastAsia="ar-SA"/>
        </w:rPr>
      </w:pPr>
      <w:r w:rsidRPr="00223203">
        <w:rPr>
          <w:rFonts w:eastAsia="Times New Roman"/>
          <w:lang w:eastAsia="ar-SA"/>
        </w:rPr>
        <w:t>Wykonawca oświadcza, że zawarcie Umowy przez Wykonawcę, jej wykonanie oraz korzystanie przez Zamawiającego z oprogramowania objętego Przedmiotem umowy, nie narusza praw własności intelektualnej osób trzecich, w tym praw autorskich, pod warunkiem, że Zamawiający będzie korzystał z oprogramowania dostarczonego przez Wykonawcę w ramach realizacji niniejszej Umowy zgodnie z warunkami udzielonych Zamawiającemu licencji.</w:t>
      </w:r>
    </w:p>
    <w:p w14:paraId="36AEF506" w14:textId="77777777" w:rsidR="00223203" w:rsidRPr="00223203" w:rsidRDefault="00223203" w:rsidP="00223203">
      <w:pPr>
        <w:numPr>
          <w:ilvl w:val="0"/>
          <w:numId w:val="45"/>
        </w:numPr>
        <w:suppressAutoHyphens/>
        <w:jc w:val="both"/>
        <w:rPr>
          <w:rFonts w:eastAsia="Times New Roman"/>
          <w:lang w:eastAsia="ar-SA"/>
        </w:rPr>
      </w:pPr>
      <w:r w:rsidRPr="00223203">
        <w:rPr>
          <w:rFonts w:eastAsia="Times New Roman"/>
          <w:lang w:eastAsia="ar-SA"/>
        </w:rPr>
        <w:t xml:space="preserve">Jeżeli Zamawiający poinformuje Wykonawcę o jakichkolwiek roszczeniach osób trzecich zgłaszanych wobec Zamawiającego, zarzucających naruszenie praw własności intelektualnej do licencji udzielonych w ramach Umowy Zamawiającemu przez producentów dostarczonego oprogramowania, Wykonawca podejmie wszelkie działania mające na celu zażegnanie sporu i poniesie w związku </w:t>
      </w:r>
      <w:r w:rsidRPr="00223203">
        <w:rPr>
          <w:rFonts w:eastAsia="Times New Roman"/>
          <w:lang w:eastAsia="ar-SA"/>
        </w:rPr>
        <w:br/>
        <w:t xml:space="preserve">z tym wszelkie celowe koszty od chwili wystąpienia przez osobę trzecią z roszczeniem wobec Zamawiającego, w tym uzasadnione koszty zastępstwa procesowego oraz odszkodowań pod warunkiem, że Zamawiający niezwłocznie powiadomi Wykonawcę o takim roszczeniu, w terminie umożliwiającym Wykonawcy podjęcie działań obronnych. W </w:t>
      </w:r>
      <w:r w:rsidRPr="00223203">
        <w:rPr>
          <w:rFonts w:eastAsia="Times New Roman"/>
          <w:lang w:eastAsia="ar-SA"/>
        </w:rPr>
        <w:lastRenderedPageBreak/>
        <w:t>razie wytoczenia przeciwko Zamawiającemu powództwa z tytułu naruszenia praw własności intelektualnej, o którym mowa powyżej, Wykonawca wstąpi do postępowania w charakterze strony pozwanej, a w razie braku takiej możliwości wystąpi z interwencją uboczną po stronie Zamawiającego.</w:t>
      </w:r>
    </w:p>
    <w:p w14:paraId="70FAC643" w14:textId="77777777" w:rsidR="00223203" w:rsidRPr="00223203" w:rsidRDefault="00223203" w:rsidP="00223203">
      <w:pPr>
        <w:numPr>
          <w:ilvl w:val="0"/>
          <w:numId w:val="45"/>
        </w:numPr>
        <w:suppressAutoHyphens/>
        <w:jc w:val="both"/>
        <w:rPr>
          <w:rFonts w:eastAsia="Times New Roman"/>
          <w:lang w:eastAsia="ar-SA"/>
        </w:rPr>
      </w:pPr>
      <w:r w:rsidRPr="00223203">
        <w:rPr>
          <w:rFonts w:eastAsia="Times New Roman"/>
          <w:lang w:eastAsia="ar-SA"/>
        </w:rPr>
        <w:t>Zamawiający jest zobowiązany do ochrony dostarczonego w ramach Umowy oprogramowania przed nieuprawnionym rozpowszechnianiem lub nielegalnym używaniem lub nieuprawnioną ingerencją w kod źródłowy lub wynikowy oprogramowania.</w:t>
      </w:r>
    </w:p>
    <w:p w14:paraId="5F94E56F" w14:textId="77777777" w:rsidR="00223203" w:rsidRPr="00223203" w:rsidRDefault="00223203" w:rsidP="00223203">
      <w:pPr>
        <w:suppressAutoHyphens/>
        <w:jc w:val="center"/>
        <w:rPr>
          <w:rFonts w:eastAsia="Times New Roman"/>
          <w:lang w:eastAsia="ar-SA"/>
        </w:rPr>
      </w:pPr>
    </w:p>
    <w:p w14:paraId="6E32BF25" w14:textId="46C78C5E" w:rsidR="00223203" w:rsidRPr="00223203" w:rsidRDefault="00223203" w:rsidP="00223203">
      <w:pPr>
        <w:suppressAutoHyphens/>
        <w:jc w:val="center"/>
        <w:rPr>
          <w:rFonts w:eastAsia="Times New Roman"/>
          <w:b/>
          <w:bCs/>
          <w:lang w:eastAsia="ar-SA"/>
        </w:rPr>
      </w:pPr>
      <w:r w:rsidRPr="00223203">
        <w:rPr>
          <w:rFonts w:eastAsia="Times New Roman"/>
          <w:b/>
          <w:bCs/>
          <w:lang w:eastAsia="ar-SA"/>
        </w:rPr>
        <w:t xml:space="preserve">§ </w:t>
      </w:r>
      <w:r w:rsidR="008B7400">
        <w:rPr>
          <w:rFonts w:eastAsia="Times New Roman"/>
          <w:b/>
          <w:bCs/>
          <w:lang w:eastAsia="ar-SA"/>
        </w:rPr>
        <w:t>8</w:t>
      </w:r>
    </w:p>
    <w:p w14:paraId="73F3B65F" w14:textId="65523505" w:rsidR="00C40CAE" w:rsidRPr="00296234" w:rsidRDefault="00296234" w:rsidP="00195AB2">
      <w:pPr>
        <w:suppressAutoHyphens/>
        <w:jc w:val="center"/>
        <w:rPr>
          <w:rFonts w:eastAsia="Times New Roman"/>
          <w:lang w:eastAsia="ar-SA"/>
        </w:rPr>
      </w:pPr>
      <w:r w:rsidRPr="00296234">
        <w:rPr>
          <w:rFonts w:eastAsia="Times New Roman"/>
          <w:lang w:eastAsia="ar-SA"/>
        </w:rPr>
        <w:t>Informacje Poufne</w:t>
      </w:r>
    </w:p>
    <w:p w14:paraId="67A84A87" w14:textId="4F06B75B" w:rsidR="00C40CAE" w:rsidRPr="00195AB2" w:rsidRDefault="00EC24C4" w:rsidP="00195AB2">
      <w:pPr>
        <w:numPr>
          <w:ilvl w:val="0"/>
          <w:numId w:val="27"/>
        </w:numPr>
        <w:tabs>
          <w:tab w:val="num" w:pos="-1980"/>
        </w:tabs>
        <w:suppressAutoHyphens/>
        <w:autoSpaceDE w:val="0"/>
        <w:autoSpaceDN w:val="0"/>
        <w:adjustRightInd w:val="0"/>
        <w:ind w:left="426" w:hanging="426"/>
        <w:jc w:val="both"/>
        <w:rPr>
          <w:rFonts w:eastAsia="Times New Roman"/>
          <w:lang w:eastAsia="ar-SA"/>
        </w:rPr>
      </w:pPr>
      <w:r w:rsidRPr="007B731B">
        <w:rPr>
          <w:rFonts w:eastAsia="Times New Roman"/>
          <w:lang w:eastAsia="ar-SA"/>
        </w:rPr>
        <w:t>Strony</w:t>
      </w:r>
      <w:r w:rsidR="00C40CAE" w:rsidRPr="007B731B">
        <w:rPr>
          <w:rFonts w:eastAsia="Times New Roman"/>
          <w:lang w:eastAsia="ar-SA"/>
        </w:rPr>
        <w:t xml:space="preserve"> zobowiązuj</w:t>
      </w:r>
      <w:r w:rsidRPr="007B731B">
        <w:rPr>
          <w:rFonts w:eastAsia="Times New Roman"/>
          <w:lang w:eastAsia="ar-SA"/>
        </w:rPr>
        <w:t>ą</w:t>
      </w:r>
      <w:r w:rsidR="00C40CAE" w:rsidRPr="00195AB2">
        <w:rPr>
          <w:rFonts w:eastAsia="Times New Roman"/>
          <w:lang w:eastAsia="ar-SA"/>
        </w:rPr>
        <w:t xml:space="preserve"> się:</w:t>
      </w:r>
    </w:p>
    <w:p w14:paraId="3E400C29" w14:textId="77777777" w:rsidR="00C40CAE" w:rsidRPr="00195AB2" w:rsidRDefault="00C40CAE" w:rsidP="00195AB2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ind w:left="993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>zachować w ścisłej tajemnicy wszystkie informacje techniczne, technologiczne, ekonomiczne, finansowe, handlowe, prawne i organizacyjne dotyczące drugiej Strony, otrzymane lub uzyskan</w:t>
      </w:r>
      <w:r w:rsidR="00296234">
        <w:rPr>
          <w:rFonts w:eastAsia="Times New Roman"/>
          <w:lang w:eastAsia="ar-SA"/>
        </w:rPr>
        <w:t>e w trakcie trwania niniejszej U</w:t>
      </w:r>
      <w:r w:rsidRPr="00195AB2">
        <w:rPr>
          <w:rFonts w:eastAsia="Times New Roman"/>
          <w:lang w:eastAsia="ar-SA"/>
        </w:rPr>
        <w:t>mowy oraz w okresie trwania gwarancji jakości, niezależnie od formy tych informacji i ich źródeł,</w:t>
      </w:r>
    </w:p>
    <w:p w14:paraId="3A1F690C" w14:textId="3E32DE93" w:rsidR="00C40CAE" w:rsidRPr="00195AB2" w:rsidRDefault="00C40CAE" w:rsidP="00195AB2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ind w:left="993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 xml:space="preserve">wykorzystać informacje, o których mowa w pkt 1) powyżej, </w:t>
      </w:r>
      <w:r w:rsidR="00E66441" w:rsidRPr="00195AB2">
        <w:rPr>
          <w:rFonts w:eastAsia="Times New Roman"/>
          <w:lang w:eastAsia="ar-SA"/>
        </w:rPr>
        <w:t>jedynie w</w:t>
      </w:r>
      <w:r w:rsidRPr="00195AB2">
        <w:rPr>
          <w:rFonts w:eastAsia="Times New Roman"/>
          <w:lang w:eastAsia="ar-SA"/>
        </w:rPr>
        <w:t xml:space="preserve"> zakresie niezbędnym dla </w:t>
      </w:r>
      <w:r w:rsidR="00E66441" w:rsidRPr="00195AB2">
        <w:rPr>
          <w:rFonts w:eastAsia="Times New Roman"/>
          <w:lang w:eastAsia="ar-SA"/>
        </w:rPr>
        <w:t>prawidłowej realizacji</w:t>
      </w:r>
      <w:r w:rsidR="00EC2F4B">
        <w:rPr>
          <w:rFonts w:eastAsia="Times New Roman"/>
          <w:lang w:eastAsia="ar-SA"/>
        </w:rPr>
        <w:t xml:space="preserve"> niniejszej U</w:t>
      </w:r>
      <w:r w:rsidRPr="00195AB2">
        <w:rPr>
          <w:rFonts w:eastAsia="Times New Roman"/>
          <w:lang w:eastAsia="ar-SA"/>
        </w:rPr>
        <w:t>mowy,</w:t>
      </w:r>
    </w:p>
    <w:p w14:paraId="620DB744" w14:textId="2BB5F369" w:rsidR="00C40CAE" w:rsidRPr="00195AB2" w:rsidRDefault="00C40CAE" w:rsidP="00195AB2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ind w:left="993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 xml:space="preserve">podjąć wszelkie niezbędne </w:t>
      </w:r>
      <w:r w:rsidR="00E66441" w:rsidRPr="00195AB2">
        <w:rPr>
          <w:rFonts w:eastAsia="Times New Roman"/>
          <w:lang w:eastAsia="ar-SA"/>
        </w:rPr>
        <w:t>kroki, celem</w:t>
      </w:r>
      <w:r w:rsidRPr="00195AB2">
        <w:rPr>
          <w:rFonts w:eastAsia="Times New Roman"/>
          <w:lang w:eastAsia="ar-SA"/>
        </w:rPr>
        <w:t xml:space="preserve"> zapewnienia, </w:t>
      </w:r>
      <w:r w:rsidR="00E66441" w:rsidRPr="00195AB2">
        <w:rPr>
          <w:rFonts w:eastAsia="Times New Roman"/>
          <w:lang w:eastAsia="ar-SA"/>
        </w:rPr>
        <w:t>że</w:t>
      </w:r>
      <w:r w:rsidRPr="00195AB2">
        <w:rPr>
          <w:rFonts w:eastAsia="Times New Roman"/>
          <w:lang w:eastAsia="ar-SA"/>
        </w:rPr>
        <w:t xml:space="preserve"> żadna z osób, o których mowa w pkt 4 poniżej,  nie ujawni  informacji, o których mowa w pkt 1) powyżej, ani ich źródła, zarówno w całości, jak i w części osobom trzecim, </w:t>
      </w:r>
    </w:p>
    <w:p w14:paraId="433C979A" w14:textId="4B677374" w:rsidR="00C40CAE" w:rsidRPr="00195AB2" w:rsidRDefault="00C40CAE" w:rsidP="00195AB2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ind w:left="993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 xml:space="preserve">ujawniać informacje, o których mowa w pkt 1) powyżej </w:t>
      </w:r>
      <w:r w:rsidR="00397676">
        <w:t>jedynie tym pracownikom, zleceniobiorcom lub innym osobom współpracującym w oparciu o odrębne umowy cywilnoprawne (w tym umowy B2B), wobec których ujawnienie takie będzie uzasadnione i tylko w zakresie, w jakim osoby te muszą mieć do nich dostęp w celu prawidłowej realizacji niniejszej Umowie</w:t>
      </w:r>
      <w:r w:rsidRPr="00195AB2">
        <w:rPr>
          <w:rFonts w:eastAsia="Times New Roman"/>
          <w:lang w:eastAsia="ar-SA"/>
        </w:rPr>
        <w:t>,</w:t>
      </w:r>
    </w:p>
    <w:p w14:paraId="0690B801" w14:textId="77777777" w:rsidR="00C40CAE" w:rsidRPr="00195AB2" w:rsidRDefault="00C40CAE" w:rsidP="00195AB2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ind w:left="993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 xml:space="preserve">nie kopiować, nie powielać, ani w jakikolwiek inny sposób nie rozpowszechniać żadnych dokumentów, </w:t>
      </w:r>
    </w:p>
    <w:p w14:paraId="78EFB5A8" w14:textId="77777777" w:rsidR="00C40CAE" w:rsidRPr="00195AB2" w:rsidRDefault="00C40CAE" w:rsidP="00195AB2">
      <w:pPr>
        <w:numPr>
          <w:ilvl w:val="0"/>
          <w:numId w:val="27"/>
        </w:numPr>
        <w:suppressAutoHyphens/>
        <w:autoSpaceDE w:val="0"/>
        <w:autoSpaceDN w:val="0"/>
        <w:adjustRightInd w:val="0"/>
        <w:ind w:left="426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>Obowiązek, o którym mowa w ust. 1 powyżej, będzie trwał także po zakończ</w:t>
      </w:r>
      <w:r w:rsidR="00EC2F4B">
        <w:rPr>
          <w:rFonts w:eastAsia="Times New Roman"/>
          <w:lang w:eastAsia="ar-SA"/>
        </w:rPr>
        <w:t>eniu okresu trwania niniejszej U</w:t>
      </w:r>
      <w:r w:rsidRPr="00195AB2">
        <w:rPr>
          <w:rFonts w:eastAsia="Times New Roman"/>
          <w:lang w:eastAsia="ar-SA"/>
        </w:rPr>
        <w:t>mowy.</w:t>
      </w:r>
    </w:p>
    <w:p w14:paraId="1AC3022F" w14:textId="5A4C3E7C" w:rsidR="00C40CAE" w:rsidRPr="00195AB2" w:rsidRDefault="00C40CAE" w:rsidP="00195AB2">
      <w:pPr>
        <w:suppressAutoHyphens/>
        <w:jc w:val="center"/>
        <w:rPr>
          <w:rFonts w:eastAsia="Times New Roman"/>
          <w:b/>
          <w:lang w:eastAsia="ar-SA"/>
        </w:rPr>
      </w:pPr>
      <w:r w:rsidRPr="00195AB2">
        <w:rPr>
          <w:rFonts w:eastAsia="Times New Roman"/>
          <w:b/>
          <w:lang w:eastAsia="ar-SA"/>
        </w:rPr>
        <w:t xml:space="preserve">§ </w:t>
      </w:r>
      <w:r w:rsidR="008B7400">
        <w:rPr>
          <w:rFonts w:eastAsia="Times New Roman"/>
          <w:b/>
          <w:lang w:eastAsia="ar-SA"/>
        </w:rPr>
        <w:t>9</w:t>
      </w:r>
    </w:p>
    <w:p w14:paraId="46378703" w14:textId="77777777" w:rsidR="00C40CAE" w:rsidRPr="00EC2F4B" w:rsidRDefault="00EC2F4B" w:rsidP="00195AB2">
      <w:pPr>
        <w:suppressAutoHyphens/>
        <w:jc w:val="center"/>
        <w:rPr>
          <w:rFonts w:eastAsia="Times New Roman"/>
          <w:lang w:eastAsia="ar-SA"/>
        </w:rPr>
      </w:pPr>
      <w:r w:rsidRPr="00EC2F4B">
        <w:rPr>
          <w:rFonts w:eastAsia="Times New Roman"/>
          <w:lang w:eastAsia="ar-SA"/>
        </w:rPr>
        <w:t>Powierzenie przetwarzania danych osobowych</w:t>
      </w:r>
      <w:r w:rsidR="00C40CAE" w:rsidRPr="00EC2F4B">
        <w:rPr>
          <w:rFonts w:eastAsia="Times New Roman"/>
          <w:lang w:eastAsia="ar-SA"/>
        </w:rPr>
        <w:t xml:space="preserve"> </w:t>
      </w:r>
    </w:p>
    <w:p w14:paraId="25A2FFC0" w14:textId="77777777" w:rsidR="007B731B" w:rsidRPr="007B731B" w:rsidRDefault="007B731B" w:rsidP="007B731B">
      <w:pPr>
        <w:jc w:val="both"/>
      </w:pPr>
      <w:r w:rsidRPr="007B731B">
        <w:t>Strony zawrą odrębna umowę określającą zasady powierzenia przetwarzania danych osobowych w związku z zawarciem i wykonaniem niniejszej umowy.</w:t>
      </w:r>
    </w:p>
    <w:p w14:paraId="49B7DC6F" w14:textId="77777777" w:rsidR="007B731B" w:rsidRPr="007B731B" w:rsidRDefault="007B731B" w:rsidP="00195AB2">
      <w:pPr>
        <w:jc w:val="center"/>
      </w:pPr>
    </w:p>
    <w:p w14:paraId="5AB304B8" w14:textId="10E12207" w:rsidR="005F02D3" w:rsidRPr="00195AB2" w:rsidRDefault="003F3F80" w:rsidP="00195AB2">
      <w:pPr>
        <w:jc w:val="center"/>
        <w:rPr>
          <w:b/>
        </w:rPr>
      </w:pPr>
      <w:r w:rsidRPr="00195AB2">
        <w:rPr>
          <w:b/>
        </w:rPr>
        <w:t>§ 1</w:t>
      </w:r>
      <w:r w:rsidR="008B7400">
        <w:rPr>
          <w:b/>
        </w:rPr>
        <w:t>0</w:t>
      </w:r>
    </w:p>
    <w:p w14:paraId="20C8F178" w14:textId="77777777" w:rsidR="005F02D3" w:rsidRPr="005F5805" w:rsidRDefault="005F5805" w:rsidP="00195AB2">
      <w:pPr>
        <w:jc w:val="center"/>
      </w:pPr>
      <w:r w:rsidRPr="005F5805">
        <w:t>Kary umowne</w:t>
      </w:r>
    </w:p>
    <w:p w14:paraId="63A8E3DD" w14:textId="77777777" w:rsidR="00E0028F" w:rsidRPr="00195AB2" w:rsidRDefault="00E0028F" w:rsidP="00E0028F">
      <w:pPr>
        <w:numPr>
          <w:ilvl w:val="0"/>
          <w:numId w:val="2"/>
        </w:numPr>
        <w:tabs>
          <w:tab w:val="clear" w:pos="360"/>
        </w:tabs>
        <w:ind w:left="426" w:hanging="426"/>
        <w:jc w:val="both"/>
      </w:pPr>
      <w:r w:rsidRPr="00195AB2">
        <w:t>Strony przyjmują odpowiedzialność za niewykonanie lub nienależyte wykonanie umowy w for</w:t>
      </w:r>
      <w:r w:rsidRPr="00195AB2">
        <w:softHyphen/>
        <w:t xml:space="preserve">mie kar umownych, naliczanych w następujący sposób: </w:t>
      </w:r>
    </w:p>
    <w:p w14:paraId="613A8EBE" w14:textId="23633ED6" w:rsidR="00E0028F" w:rsidRPr="00195AB2" w:rsidRDefault="00E0028F" w:rsidP="00E0028F">
      <w:pPr>
        <w:pStyle w:val="Akapitzlist"/>
        <w:numPr>
          <w:ilvl w:val="1"/>
          <w:numId w:val="4"/>
        </w:numPr>
        <w:ind w:left="993" w:hanging="426"/>
        <w:jc w:val="both"/>
      </w:pPr>
      <w:r w:rsidRPr="00195AB2">
        <w:t xml:space="preserve">w przypadku </w:t>
      </w:r>
      <w:r>
        <w:t>opóźnienia</w:t>
      </w:r>
      <w:r w:rsidRPr="00195AB2">
        <w:t xml:space="preserve"> w terminie wykonania umowy, w stosunku do terminu określonego </w:t>
      </w:r>
      <w:r w:rsidR="00E66441" w:rsidRPr="00195AB2">
        <w:t>w §</w:t>
      </w:r>
      <w:r w:rsidRPr="00195AB2">
        <w:t xml:space="preserve"> 4 ust. 2 </w:t>
      </w:r>
      <w:r>
        <w:t>U</w:t>
      </w:r>
      <w:r w:rsidRPr="00195AB2">
        <w:t xml:space="preserve">mowy, Wykonawcy zostanie naliczona kara umowna w wysokości 0,1% wynagrodzenia brutto, określonego w § 5 ust. 1 </w:t>
      </w:r>
      <w:r>
        <w:t>U</w:t>
      </w:r>
      <w:r w:rsidRPr="00195AB2">
        <w:t xml:space="preserve">mowy za każdy rozpoczęty dzień </w:t>
      </w:r>
      <w:r>
        <w:t>opóźnienia</w:t>
      </w:r>
      <w:r w:rsidRPr="00195AB2">
        <w:t xml:space="preserve">, </w:t>
      </w:r>
    </w:p>
    <w:p w14:paraId="6A4E9CCA" w14:textId="51863FAA" w:rsidR="00E0028F" w:rsidRPr="00B14BED" w:rsidRDefault="00E0028F" w:rsidP="00E0028F">
      <w:pPr>
        <w:pStyle w:val="Akapitzlist"/>
        <w:numPr>
          <w:ilvl w:val="1"/>
          <w:numId w:val="4"/>
        </w:numPr>
        <w:ind w:left="993" w:hanging="426"/>
        <w:jc w:val="both"/>
      </w:pPr>
      <w:r w:rsidRPr="00B14BED">
        <w:t xml:space="preserve">za naruszenie postanowień § </w:t>
      </w:r>
      <w:r w:rsidR="008B7400">
        <w:t>8</w:t>
      </w:r>
      <w:r w:rsidRPr="00B14BED">
        <w:t xml:space="preserve"> Umowy z przyczyn leżących po stronie </w:t>
      </w:r>
      <w:r w:rsidRPr="00B14BED">
        <w:rPr>
          <w:bCs/>
        </w:rPr>
        <w:t>Strony</w:t>
      </w:r>
      <w:r w:rsidRPr="00B14BED">
        <w:t xml:space="preserve">, zapłaci ona </w:t>
      </w:r>
      <w:r w:rsidRPr="00B14BED">
        <w:rPr>
          <w:bCs/>
        </w:rPr>
        <w:t>drugiej Stronie</w:t>
      </w:r>
      <w:r w:rsidRPr="00B14BED">
        <w:rPr>
          <w:b/>
          <w:bCs/>
        </w:rPr>
        <w:t xml:space="preserve"> </w:t>
      </w:r>
      <w:r w:rsidRPr="00B14BED">
        <w:t xml:space="preserve">karę umowną w wysokości 10 000,00 złotych (słownie: dziesięć tysięcy złotych 00/100) za każdy stwierdzony przypadek, </w:t>
      </w:r>
    </w:p>
    <w:p w14:paraId="64E1ED89" w14:textId="5CC31CB7" w:rsidR="00E0028F" w:rsidRPr="00195AB2" w:rsidRDefault="00E0028F" w:rsidP="00E0028F">
      <w:pPr>
        <w:pStyle w:val="Akapitzlist"/>
        <w:numPr>
          <w:ilvl w:val="1"/>
          <w:numId w:val="4"/>
        </w:numPr>
        <w:ind w:left="993" w:hanging="426"/>
        <w:jc w:val="both"/>
      </w:pPr>
      <w:r w:rsidRPr="00195AB2">
        <w:t>w przypadku naruszenia przez Wykonawcę postanowień §</w:t>
      </w:r>
      <w:r w:rsidR="008B7400">
        <w:t xml:space="preserve"> 9</w:t>
      </w:r>
      <w:r w:rsidRPr="00195AB2">
        <w:t xml:space="preserve"> </w:t>
      </w:r>
      <w:r>
        <w:t>U</w:t>
      </w:r>
      <w:r w:rsidRPr="00195AB2">
        <w:t xml:space="preserve">mowy, gdy </w:t>
      </w:r>
      <w:r w:rsidRPr="00195AB2">
        <w:br/>
        <w:t xml:space="preserve">w związku z realizacją </w:t>
      </w:r>
      <w:r>
        <w:t>U</w:t>
      </w:r>
      <w:r w:rsidRPr="00195AB2">
        <w:t xml:space="preserve">mowy na mocy rozstrzygnięcia uprawnionego organu lub orzeczenia sądu na Zamawiającego zostanie </w:t>
      </w:r>
      <w:bookmarkStart w:id="4" w:name="_Hlk204850201"/>
      <w:r w:rsidRPr="00195AB2">
        <w:t>nałożony obowiązek zapłaty kary pieniężnej lub inna sankcja finansowa, np. w postaci grzywny lub środka karnego</w:t>
      </w:r>
      <w:bookmarkEnd w:id="4"/>
      <w:r w:rsidRPr="00195AB2">
        <w:t xml:space="preserve">, Wykonawca będzie zobowiązany do: </w:t>
      </w:r>
    </w:p>
    <w:p w14:paraId="4A62A026" w14:textId="77777777" w:rsidR="00E0028F" w:rsidRPr="00195AB2" w:rsidRDefault="00E0028F" w:rsidP="00E0028F">
      <w:pPr>
        <w:pStyle w:val="Akapitzlist"/>
        <w:numPr>
          <w:ilvl w:val="2"/>
          <w:numId w:val="22"/>
        </w:numPr>
        <w:ind w:left="1560" w:hanging="426"/>
        <w:jc w:val="both"/>
      </w:pPr>
      <w:r w:rsidRPr="00195AB2">
        <w:lastRenderedPageBreak/>
        <w:t xml:space="preserve">zapłaty na rzecz Zamawiającego kwoty stanowiącej równowartość tej </w:t>
      </w:r>
      <w:r w:rsidRPr="00B14BED">
        <w:t>zapłaconej k</w:t>
      </w:r>
      <w:r w:rsidRPr="00195AB2">
        <w:t>ary lub sankcji</w:t>
      </w:r>
      <w:r>
        <w:t xml:space="preserve"> </w:t>
      </w:r>
      <w:r w:rsidRPr="00195AB2">
        <w:t>oraz</w:t>
      </w:r>
    </w:p>
    <w:p w14:paraId="44A6A38D" w14:textId="77777777" w:rsidR="00E0028F" w:rsidRPr="00195AB2" w:rsidRDefault="00E0028F" w:rsidP="00E0028F">
      <w:pPr>
        <w:pStyle w:val="Akapitzlist"/>
        <w:numPr>
          <w:ilvl w:val="2"/>
          <w:numId w:val="22"/>
        </w:numPr>
        <w:ind w:left="1560" w:hanging="426"/>
        <w:jc w:val="both"/>
      </w:pPr>
      <w:r w:rsidRPr="00195AB2">
        <w:t xml:space="preserve">zaniechania ewentualnych naruszeń będących podstawą nałożenia kary lub sankcji, </w:t>
      </w:r>
    </w:p>
    <w:p w14:paraId="47DD3895" w14:textId="77777777" w:rsidR="00E0028F" w:rsidRPr="00195AB2" w:rsidRDefault="00E0028F" w:rsidP="00E0028F">
      <w:pPr>
        <w:pStyle w:val="Akapitzlist"/>
        <w:numPr>
          <w:ilvl w:val="1"/>
          <w:numId w:val="4"/>
        </w:numPr>
        <w:ind w:left="993" w:hanging="426"/>
        <w:jc w:val="both"/>
      </w:pPr>
      <w:r w:rsidRPr="00195AB2">
        <w:t xml:space="preserve">w przypadku odstąpienia od umowy przez Zamawiającego z przyczyn leżących po stronie Wykonawcy albo w razie odstąpienia od umowy przez Wykonawcę z przyczyn nieleżących po stronie Zamawiającego, Wykonawca zapłaci Zamawiającemu karę umowną w wysokości 10% wynagrodzenia brutto, określonego w § 5 ust. 1 </w:t>
      </w:r>
      <w:r>
        <w:t>U</w:t>
      </w:r>
      <w:r w:rsidRPr="00195AB2">
        <w:t xml:space="preserve">mowy. </w:t>
      </w:r>
    </w:p>
    <w:p w14:paraId="0CD0763D" w14:textId="77777777" w:rsidR="00E0028F" w:rsidRPr="00195AB2" w:rsidRDefault="00E0028F" w:rsidP="00E0028F">
      <w:pPr>
        <w:pStyle w:val="Akapitzlist"/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jc w:val="both"/>
      </w:pPr>
      <w:r w:rsidRPr="00195AB2">
        <w:t>Wykonawca wyraża zgodę na potrącenie kar umownych z przysługującej mu należności.</w:t>
      </w:r>
    </w:p>
    <w:p w14:paraId="3454A7ED" w14:textId="77777777" w:rsidR="00E0028F" w:rsidRPr="00195AB2" w:rsidRDefault="00E0028F" w:rsidP="00E0028F">
      <w:pPr>
        <w:pStyle w:val="Akapitzlist"/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jc w:val="both"/>
      </w:pPr>
      <w:r w:rsidRPr="00195AB2">
        <w:t>Zamawiający przewiduje możliwość dochodzenia odszkodowania przenoszącego wysokość zastrzeżonych kar umow</w:t>
      </w:r>
      <w:r w:rsidRPr="00195AB2">
        <w:softHyphen/>
        <w:t xml:space="preserve">nych zgodnie z zasadami określonymi w przepisach powszechnie obowiązującego prawa. </w:t>
      </w:r>
    </w:p>
    <w:p w14:paraId="770387EB" w14:textId="77777777" w:rsidR="00BF4D4C" w:rsidRPr="00195AB2" w:rsidRDefault="00BF4D4C" w:rsidP="00195AB2">
      <w:pPr>
        <w:jc w:val="center"/>
        <w:rPr>
          <w:b/>
        </w:rPr>
      </w:pPr>
    </w:p>
    <w:p w14:paraId="5D822799" w14:textId="0C335496" w:rsidR="0001164B" w:rsidRPr="00195AB2" w:rsidRDefault="00BA11C3" w:rsidP="00195AB2">
      <w:pPr>
        <w:jc w:val="center"/>
        <w:rPr>
          <w:b/>
        </w:rPr>
      </w:pPr>
      <w:r w:rsidRPr="00195AB2">
        <w:rPr>
          <w:b/>
        </w:rPr>
        <w:t>§ 1</w:t>
      </w:r>
      <w:r w:rsidR="00C97A10">
        <w:rPr>
          <w:b/>
        </w:rPr>
        <w:t>1</w:t>
      </w:r>
    </w:p>
    <w:p w14:paraId="653601B4" w14:textId="77777777" w:rsidR="00765878" w:rsidRPr="005F5805" w:rsidRDefault="005F5805" w:rsidP="00195AB2">
      <w:pPr>
        <w:jc w:val="center"/>
      </w:pPr>
      <w:r w:rsidRPr="005F5805">
        <w:t>Zmiany Umowy</w:t>
      </w:r>
    </w:p>
    <w:p w14:paraId="63EC5086" w14:textId="6A2D4AC9" w:rsidR="00B5047A" w:rsidRPr="00195AB2" w:rsidRDefault="001B3EB4" w:rsidP="00195AB2">
      <w:pPr>
        <w:pStyle w:val="Akapitzlist"/>
        <w:numPr>
          <w:ilvl w:val="6"/>
          <w:numId w:val="22"/>
        </w:numPr>
        <w:ind w:left="426" w:hanging="426"/>
        <w:jc w:val="both"/>
      </w:pPr>
      <w:r w:rsidRPr="00195AB2">
        <w:t xml:space="preserve">Z uwagi na fakt, że realizacja zamówienia objętego zakresem niniejszej </w:t>
      </w:r>
      <w:r w:rsidR="005F5805">
        <w:t>U</w:t>
      </w:r>
      <w:r w:rsidRPr="00195AB2">
        <w:t xml:space="preserve">mowy </w:t>
      </w:r>
      <w:r w:rsidR="00C755DD">
        <w:t>stanowi część Przedsięwzięcia</w:t>
      </w:r>
      <w:r w:rsidRPr="00195AB2">
        <w:t xml:space="preserve"> termin wykonania niniejszej umowy</w:t>
      </w:r>
      <w:r w:rsidRPr="00E0028F">
        <w:t xml:space="preserve"> </w:t>
      </w:r>
      <w:r w:rsidRPr="00195AB2">
        <w:t>jest terminem nieprzekraczalnym. Zatem w przypadku nie</w:t>
      </w:r>
      <w:r w:rsidR="00B5047A" w:rsidRPr="00195AB2">
        <w:t>zrealizowania umowy</w:t>
      </w:r>
      <w:r w:rsidR="005F5805">
        <w:t xml:space="preserve"> </w:t>
      </w:r>
      <w:r w:rsidRPr="00195AB2">
        <w:t>w wymaganym terminie Zamawiającemu przysługuje prawo odstąpienia od umowy, a wszelkie koszty związane z ewentualnymi zamówieniami, zaliczkami lub płatnościami dokonanymi przez Wykonawcę nie będą obciążać Zamawiającego. W przypadku odstąpienia odpowiednie zastosowanie będzie miał §</w:t>
      </w:r>
      <w:r w:rsidR="00B5047A" w:rsidRPr="00195AB2">
        <w:t xml:space="preserve"> </w:t>
      </w:r>
      <w:r w:rsidRPr="00195AB2">
        <w:t>1</w:t>
      </w:r>
      <w:r w:rsidR="002A1871">
        <w:t>2</w:t>
      </w:r>
      <w:r w:rsidR="001F32CA" w:rsidRPr="00195AB2">
        <w:t xml:space="preserve"> </w:t>
      </w:r>
      <w:r w:rsidR="005D678E" w:rsidRPr="00195AB2">
        <w:t xml:space="preserve">ust. </w:t>
      </w:r>
      <w:r w:rsidR="008C6A65">
        <w:t>2</w:t>
      </w:r>
      <w:r w:rsidR="00B5047A" w:rsidRPr="00195AB2">
        <w:t xml:space="preserve"> umowy.</w:t>
      </w:r>
    </w:p>
    <w:p w14:paraId="7BDA015D" w14:textId="77777777" w:rsidR="00B0092B" w:rsidRPr="00195AB2" w:rsidRDefault="00B0092B" w:rsidP="00195AB2">
      <w:pPr>
        <w:pStyle w:val="Akapitzlist"/>
        <w:numPr>
          <w:ilvl w:val="6"/>
          <w:numId w:val="22"/>
        </w:numPr>
        <w:ind w:left="426" w:hanging="426"/>
        <w:jc w:val="both"/>
      </w:pPr>
      <w:r w:rsidRPr="00195AB2">
        <w:t>Zamawiający z inicjatywy własnej lub Wykonawcy dopuszcza możliwość zmiany treści niniejszej umowy w następujących przypadkach:</w:t>
      </w:r>
    </w:p>
    <w:p w14:paraId="75734112" w14:textId="77777777" w:rsidR="00B0092B" w:rsidRPr="00195AB2" w:rsidRDefault="00B0092B" w:rsidP="00195AB2">
      <w:pPr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contextualSpacing/>
        <w:jc w:val="both"/>
      </w:pPr>
      <w:r w:rsidRPr="00195AB2">
        <w:t xml:space="preserve">ustawowej zmiany </w:t>
      </w:r>
      <w:r w:rsidR="00B5047A" w:rsidRPr="00195AB2">
        <w:t xml:space="preserve">stawki podatku </w:t>
      </w:r>
      <w:r w:rsidRPr="00195AB2">
        <w:t>VAT</w:t>
      </w:r>
      <w:r w:rsidR="00B5047A" w:rsidRPr="00195AB2">
        <w:t xml:space="preserve"> lub podatku akcyzowego, </w:t>
      </w:r>
      <w:r w:rsidRPr="00195AB2">
        <w:t xml:space="preserve"> </w:t>
      </w:r>
    </w:p>
    <w:p w14:paraId="3183EF35" w14:textId="77777777" w:rsidR="00532E24" w:rsidRDefault="00B5047A" w:rsidP="00532E24">
      <w:pPr>
        <w:pStyle w:val="Akapitzlist"/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jc w:val="both"/>
      </w:pPr>
      <w:r w:rsidRPr="00195AB2">
        <w:t xml:space="preserve">wystąpienie omyłek pisarskich i rachunkowych w treści </w:t>
      </w:r>
      <w:r w:rsidR="00C92707">
        <w:t>Umowy</w:t>
      </w:r>
      <w:r w:rsidR="00532E24">
        <w:t>,</w:t>
      </w:r>
    </w:p>
    <w:p w14:paraId="14746DD5" w14:textId="552366D3" w:rsidR="00532E24" w:rsidRDefault="00532E24" w:rsidP="00532E24">
      <w:pPr>
        <w:pStyle w:val="Akapitzlist"/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jc w:val="both"/>
      </w:pPr>
      <w:r w:rsidRPr="00532E24">
        <w:t>konieczności dostarczenia innego, niż określonego w Umowie oprogramowania, niepowodująca zwiększenia ceny, spowodowana zakończeniem produkcji określonego w Umowie oprogramowania lub wycofania go z produkcji lub obrotu na terytorium Rzeczpospolitej Polskiej, posiadające parametry nie gorsze od zaproponowanych przez Wykonawcę w ofercie</w:t>
      </w:r>
      <w:r>
        <w:t>,</w:t>
      </w:r>
      <w:r w:rsidRPr="00532E24">
        <w:t xml:space="preserve"> </w:t>
      </w:r>
    </w:p>
    <w:p w14:paraId="4E1CA5D0" w14:textId="4A2C94F4" w:rsidR="00532E24" w:rsidRDefault="00532E24" w:rsidP="00532E24">
      <w:pPr>
        <w:pStyle w:val="Akapitzlist"/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jc w:val="both"/>
      </w:pPr>
      <w:r w:rsidRPr="00532E24">
        <w:t>pojawienia się na rynku nowej wersji oprogramowania, o lepszych parametrach i pozwalających na zaoszczędzenie kosztów eksploatacji pod warunkiem, że te zmiany nie spowodują zwiększenia ceny</w:t>
      </w:r>
      <w:r>
        <w:t>,</w:t>
      </w:r>
      <w:r w:rsidRPr="00532E24">
        <w:t xml:space="preserve"> </w:t>
      </w:r>
    </w:p>
    <w:p w14:paraId="1F808C72" w14:textId="139264C3" w:rsidR="00532E24" w:rsidRDefault="00532E24" w:rsidP="00532E24">
      <w:pPr>
        <w:pStyle w:val="Akapitzlist"/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jc w:val="both"/>
      </w:pPr>
      <w:r w:rsidRPr="00532E24">
        <w:t xml:space="preserve">ujawnienia się powszechnie występujących wad oferowanego </w:t>
      </w:r>
      <w:r w:rsidR="00C97A10">
        <w:t>oprogramowania</w:t>
      </w:r>
      <w:r w:rsidRPr="00532E24">
        <w:t xml:space="preserve"> i skutkująca tym stwierdzeniem możliwość zastąpienia danego produktu produktem zastępczym, spełniającym wszelkie wymagania przewidziane w </w:t>
      </w:r>
      <w:r w:rsidR="00C97A10">
        <w:t>OP</w:t>
      </w:r>
      <w:r w:rsidRPr="00532E24">
        <w:t>Z dla produktu zastępowanego, rekomendowanym przez producenta lub Wykonawcę w związku z ujawnieniem wad</w:t>
      </w:r>
      <w:r>
        <w:t>,</w:t>
      </w:r>
      <w:r w:rsidRPr="00532E24">
        <w:t xml:space="preserve"> </w:t>
      </w:r>
    </w:p>
    <w:p w14:paraId="61944C25" w14:textId="2547B5BD" w:rsidR="00B5047A" w:rsidRPr="00195AB2" w:rsidRDefault="00532E24" w:rsidP="00532E24">
      <w:pPr>
        <w:pStyle w:val="Akapitzlist"/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jc w:val="both"/>
      </w:pPr>
      <w:r w:rsidRPr="00532E24">
        <w:t>zmiany przepisów prawa, opublikowanej w Dzienniku Urzędowym Unii Europejskiej, Dzienniku Ustaw, Monitorze Polskim lub Dzienniku Urzędowym odpowiedniego ministra, Zamawiający dopuszcza zmiany sposobu realizacji Umowy lub zmiany zakresu świadczeń Wykonawcy wymuszone takimi zmianami prawa</w:t>
      </w:r>
      <w:r w:rsidR="00C92707">
        <w:t>.</w:t>
      </w:r>
    </w:p>
    <w:p w14:paraId="113A03FB" w14:textId="58855147" w:rsidR="00D252AD" w:rsidRPr="00195AB2" w:rsidRDefault="00B5047A" w:rsidP="00E0028F">
      <w:pPr>
        <w:pStyle w:val="Akapitzlist"/>
        <w:numPr>
          <w:ilvl w:val="0"/>
          <w:numId w:val="34"/>
        </w:numPr>
        <w:jc w:val="both"/>
      </w:pPr>
      <w:r w:rsidRPr="00195AB2">
        <w:t>Wszystkie zmiany dotyczące ustaleń zawartych w niniejszej umowie za wyj</w:t>
      </w:r>
      <w:r w:rsidR="00D252AD" w:rsidRPr="00195AB2">
        <w:t xml:space="preserve">ątkiem określonych w ust. </w:t>
      </w:r>
      <w:r w:rsidR="001A3ACE" w:rsidRPr="00195AB2">
        <w:t>2</w:t>
      </w:r>
      <w:r w:rsidR="00D252AD" w:rsidRPr="00195AB2">
        <w:t xml:space="preserve"> pkt</w:t>
      </w:r>
      <w:r w:rsidRPr="00195AB2">
        <w:t xml:space="preserve"> 1) powyżej wymagają każdorazowo formy pisemnej pod rygorem nieważności</w:t>
      </w:r>
      <w:r w:rsidR="00D252AD" w:rsidRPr="00195AB2">
        <w:t xml:space="preserve">. Zmiana określona w ust. </w:t>
      </w:r>
      <w:r w:rsidR="001A3ACE" w:rsidRPr="00195AB2">
        <w:t>2</w:t>
      </w:r>
      <w:r w:rsidR="00D252AD" w:rsidRPr="00195AB2">
        <w:t xml:space="preserve"> pkt 1) </w:t>
      </w:r>
      <w:r w:rsidRPr="00195AB2">
        <w:t>powyżej obowiązuje z datą jej wprowadzenia w życie na podstawie odrębnych przepisów i nie wymaga zawarcia aneksu.</w:t>
      </w:r>
    </w:p>
    <w:p w14:paraId="7C8D23D4" w14:textId="77777777" w:rsidR="00E0028F" w:rsidRDefault="00B5047A" w:rsidP="00E0028F">
      <w:pPr>
        <w:pStyle w:val="Akapitzlist"/>
        <w:numPr>
          <w:ilvl w:val="0"/>
          <w:numId w:val="34"/>
        </w:numPr>
        <w:jc w:val="both"/>
      </w:pPr>
      <w:r w:rsidRPr="00195AB2">
        <w:lastRenderedPageBreak/>
        <w:t xml:space="preserve">Zmiana wysokości wynagrodzenia należnego Wykonawcy w przypadku zaistnienia przesłanki, o której mowa w ust. </w:t>
      </w:r>
      <w:r w:rsidR="001A3ACE" w:rsidRPr="00195AB2">
        <w:t xml:space="preserve">2 </w:t>
      </w:r>
      <w:r w:rsidRPr="00195AB2">
        <w:t>pkt 1) powyżej, będzie odnosić się wyłącznie do części przedmiotu umowy zrealizowanej, zgodnie z terminami ustalonymi umową, po dniu wejścia w życie przepisów zmieniających stawkę podatku od towarów i usług, podatku akcyzowego, oraz wyłącznie do części przedmiotu umowy, do której zastosowanie znajdzie zmiana stawki podatku od towarów i usług.</w:t>
      </w:r>
    </w:p>
    <w:p w14:paraId="0DF09A79" w14:textId="59C1D820" w:rsidR="00B0092B" w:rsidRPr="00195AB2" w:rsidRDefault="00B0092B" w:rsidP="00E0028F">
      <w:pPr>
        <w:pStyle w:val="Akapitzlist"/>
        <w:numPr>
          <w:ilvl w:val="0"/>
          <w:numId w:val="34"/>
        </w:numPr>
        <w:jc w:val="both"/>
      </w:pPr>
      <w:r w:rsidRPr="00E0028F">
        <w:rPr>
          <w:rFonts w:eastAsia="Calibri"/>
        </w:rPr>
        <w:t>Nie stanowią zmiany umowy następujące przypadki:</w:t>
      </w:r>
    </w:p>
    <w:p w14:paraId="6262C961" w14:textId="77777777" w:rsidR="00B0092B" w:rsidRPr="00195AB2" w:rsidRDefault="00B0092B" w:rsidP="00195AB2">
      <w:pPr>
        <w:pStyle w:val="Akapitzlist"/>
        <w:numPr>
          <w:ilvl w:val="1"/>
          <w:numId w:val="30"/>
        </w:numPr>
        <w:ind w:left="993" w:hanging="426"/>
        <w:jc w:val="both"/>
        <w:rPr>
          <w:rFonts w:eastAsia="Calibri"/>
        </w:rPr>
      </w:pPr>
      <w:r w:rsidRPr="00195AB2">
        <w:rPr>
          <w:rFonts w:eastAsia="Calibri"/>
        </w:rPr>
        <w:t>zmiana osobowa w zakresie reprezentacji Stron, a także zmiana osób związanych z obsługą administracyjno-organizacyjną zamówienia,</w:t>
      </w:r>
    </w:p>
    <w:p w14:paraId="02D47BA3" w14:textId="77777777" w:rsidR="00D252AD" w:rsidRPr="00C92707" w:rsidRDefault="00B0092B" w:rsidP="001719BA">
      <w:pPr>
        <w:numPr>
          <w:ilvl w:val="1"/>
          <w:numId w:val="30"/>
        </w:numPr>
        <w:ind w:left="993" w:hanging="426"/>
        <w:jc w:val="both"/>
        <w:rPr>
          <w:rFonts w:eastAsia="Calibri"/>
        </w:rPr>
      </w:pPr>
      <w:r w:rsidRPr="00C92707">
        <w:rPr>
          <w:rFonts w:eastAsia="Calibri"/>
        </w:rPr>
        <w:t>zmiana danych rejestrowych lub teleadresowych S</w:t>
      </w:r>
      <w:r w:rsidR="00D252AD" w:rsidRPr="00C92707">
        <w:rPr>
          <w:rFonts w:eastAsia="Calibri"/>
        </w:rPr>
        <w:t>tron.</w:t>
      </w:r>
    </w:p>
    <w:p w14:paraId="2C97D72F" w14:textId="77777777" w:rsidR="00765878" w:rsidRPr="00195AB2" w:rsidRDefault="00765878" w:rsidP="00195AB2">
      <w:pPr>
        <w:jc w:val="center"/>
        <w:rPr>
          <w:b/>
        </w:rPr>
      </w:pPr>
    </w:p>
    <w:p w14:paraId="178B5EA2" w14:textId="43E8E984" w:rsidR="00765878" w:rsidRPr="00195AB2" w:rsidRDefault="00765878" w:rsidP="00195AB2">
      <w:pPr>
        <w:jc w:val="center"/>
        <w:rPr>
          <w:b/>
        </w:rPr>
      </w:pPr>
      <w:r w:rsidRPr="00195AB2">
        <w:rPr>
          <w:b/>
        </w:rPr>
        <w:t xml:space="preserve">§ </w:t>
      </w:r>
      <w:r w:rsidR="00BA11C3" w:rsidRPr="00195AB2">
        <w:rPr>
          <w:b/>
        </w:rPr>
        <w:t>1</w:t>
      </w:r>
      <w:r w:rsidR="00C97A10">
        <w:rPr>
          <w:b/>
        </w:rPr>
        <w:t>2</w:t>
      </w:r>
    </w:p>
    <w:p w14:paraId="58BA329C" w14:textId="77777777" w:rsidR="0001164B" w:rsidRPr="00C92707" w:rsidRDefault="00C92707" w:rsidP="00195AB2">
      <w:pPr>
        <w:jc w:val="center"/>
      </w:pPr>
      <w:r w:rsidRPr="00C92707">
        <w:t>Odst</w:t>
      </w:r>
      <w:r>
        <w:t>ąpienie o</w:t>
      </w:r>
      <w:r w:rsidRPr="00C92707">
        <w:t>d Umowy</w:t>
      </w:r>
    </w:p>
    <w:p w14:paraId="479EE026" w14:textId="67E328C3" w:rsidR="005F02D3" w:rsidRPr="00195AB2" w:rsidRDefault="005F02D3" w:rsidP="00195AB2">
      <w:pPr>
        <w:pStyle w:val="Akapitzlist"/>
        <w:numPr>
          <w:ilvl w:val="0"/>
          <w:numId w:val="12"/>
        </w:numPr>
        <w:tabs>
          <w:tab w:val="clear" w:pos="360"/>
          <w:tab w:val="num" w:pos="426"/>
        </w:tabs>
        <w:ind w:left="426" w:hanging="426"/>
        <w:jc w:val="both"/>
      </w:pPr>
      <w:r w:rsidRPr="00195AB2">
        <w:t xml:space="preserve">Zamawiającemu przysługuje prawo do odstąpienia od niniejszej </w:t>
      </w:r>
      <w:r w:rsidR="00C92707">
        <w:t>U</w:t>
      </w:r>
      <w:r w:rsidRPr="00195AB2">
        <w:t>mowy w następują</w:t>
      </w:r>
      <w:r w:rsidRPr="00195AB2">
        <w:softHyphen/>
        <w:t>cych okolicznościach:</w:t>
      </w:r>
    </w:p>
    <w:p w14:paraId="3509EECB" w14:textId="77777777" w:rsidR="001F32CA" w:rsidRPr="00195AB2" w:rsidRDefault="00C92707" w:rsidP="00195AB2">
      <w:pPr>
        <w:pStyle w:val="Akapitzlist"/>
        <w:numPr>
          <w:ilvl w:val="1"/>
          <w:numId w:val="12"/>
        </w:numPr>
        <w:ind w:left="993" w:hanging="426"/>
        <w:jc w:val="both"/>
      </w:pPr>
      <w:r>
        <w:t>opóźnienia</w:t>
      </w:r>
      <w:r w:rsidR="001F32CA" w:rsidRPr="00195AB2">
        <w:t xml:space="preserve"> w rozpoczęciu wykonywania niniejszej </w:t>
      </w:r>
      <w:r>
        <w:t>U</w:t>
      </w:r>
      <w:r w:rsidR="001F32CA" w:rsidRPr="00195AB2">
        <w:t xml:space="preserve">mowy, skutkującego niemożnością zrealizowania </w:t>
      </w:r>
      <w:r>
        <w:t>U</w:t>
      </w:r>
      <w:r w:rsidR="001F32CA" w:rsidRPr="00195AB2">
        <w:t>mowy w terminie określonym w §</w:t>
      </w:r>
      <w:r>
        <w:t xml:space="preserve"> </w:t>
      </w:r>
      <w:r w:rsidR="00FB658B" w:rsidRPr="00195AB2">
        <w:t>4</w:t>
      </w:r>
      <w:r w:rsidR="001F32CA" w:rsidRPr="00195AB2">
        <w:t xml:space="preserve"> ust. 2 </w:t>
      </w:r>
      <w:r>
        <w:t>U</w:t>
      </w:r>
      <w:r w:rsidR="001F32CA" w:rsidRPr="00195AB2">
        <w:t>mowy,</w:t>
      </w:r>
    </w:p>
    <w:p w14:paraId="591AA52E" w14:textId="77777777" w:rsidR="005F02D3" w:rsidRPr="00195AB2" w:rsidRDefault="0072637F" w:rsidP="00195AB2">
      <w:pPr>
        <w:pStyle w:val="Akapitzlist"/>
        <w:numPr>
          <w:ilvl w:val="1"/>
          <w:numId w:val="12"/>
        </w:numPr>
        <w:ind w:left="993" w:hanging="426"/>
        <w:jc w:val="both"/>
      </w:pPr>
      <w:r w:rsidRPr="00195AB2">
        <w:t xml:space="preserve">jeżeli </w:t>
      </w:r>
      <w:r w:rsidR="005F02D3" w:rsidRPr="00195AB2">
        <w:t xml:space="preserve">łączna wartość kar umownych </w:t>
      </w:r>
      <w:r w:rsidR="000A6DC7" w:rsidRPr="00195AB2">
        <w:t>naliczonych Wykonawcy</w:t>
      </w:r>
      <w:r w:rsidR="00723235" w:rsidRPr="00195AB2">
        <w:t xml:space="preserve"> przekroczy </w:t>
      </w:r>
      <w:r w:rsidR="00C92707">
        <w:t>10</w:t>
      </w:r>
      <w:r w:rsidR="007A4E2A" w:rsidRPr="00195AB2">
        <w:t xml:space="preserve"> </w:t>
      </w:r>
      <w:r w:rsidR="005F02D3" w:rsidRPr="00195AB2">
        <w:t xml:space="preserve">% kwoty określonej w </w:t>
      </w:r>
      <w:r w:rsidR="001F32CA" w:rsidRPr="00195AB2">
        <w:t>§ 5</w:t>
      </w:r>
      <w:r w:rsidR="005F02D3" w:rsidRPr="00195AB2">
        <w:t xml:space="preserve"> ust. 1</w:t>
      </w:r>
      <w:r w:rsidR="00385366" w:rsidRPr="00195AB2">
        <w:t xml:space="preserve"> </w:t>
      </w:r>
      <w:r w:rsidR="00C92707">
        <w:t>U</w:t>
      </w:r>
      <w:r w:rsidR="00385366" w:rsidRPr="00195AB2">
        <w:t>mowy,</w:t>
      </w:r>
    </w:p>
    <w:p w14:paraId="6E3FC1D4" w14:textId="77777777" w:rsidR="00D60FD9" w:rsidRPr="00195AB2" w:rsidRDefault="001F32CA" w:rsidP="00195AB2">
      <w:pPr>
        <w:pStyle w:val="Akapitzlist"/>
        <w:numPr>
          <w:ilvl w:val="1"/>
          <w:numId w:val="12"/>
        </w:numPr>
        <w:ind w:left="993" w:hanging="426"/>
        <w:jc w:val="both"/>
      </w:pPr>
      <w:r w:rsidRPr="00195AB2">
        <w:t xml:space="preserve">innego wadliwego lub sprzecznego z </w:t>
      </w:r>
      <w:r w:rsidR="00C92707">
        <w:t>U</w:t>
      </w:r>
      <w:r w:rsidRPr="00195AB2">
        <w:t xml:space="preserve">mową wykonania przedmiotu umowy. </w:t>
      </w:r>
    </w:p>
    <w:p w14:paraId="1EFBE657" w14:textId="77777777" w:rsidR="005F02D3" w:rsidRPr="00195AB2" w:rsidRDefault="005F02D3" w:rsidP="00195AB2">
      <w:pPr>
        <w:pStyle w:val="Akapitzlist"/>
        <w:numPr>
          <w:ilvl w:val="0"/>
          <w:numId w:val="12"/>
        </w:numPr>
        <w:tabs>
          <w:tab w:val="clear" w:pos="360"/>
          <w:tab w:val="num" w:pos="426"/>
        </w:tabs>
        <w:ind w:left="426" w:hanging="426"/>
        <w:jc w:val="both"/>
      </w:pPr>
      <w:r w:rsidRPr="00195AB2">
        <w:t xml:space="preserve">Oświadczenie o odstąpieniu od umowy należy złożyć drugiej Stronie </w:t>
      </w:r>
      <w:r w:rsidR="00741D9D" w:rsidRPr="00195AB2">
        <w:t>w terminie 30 dni od daty powzięcia wiadomości o wystąpieniu okoliczności uzasadniających odstąpienie</w:t>
      </w:r>
      <w:r w:rsidR="004C0B2A" w:rsidRPr="00195AB2">
        <w:t>. Oświad</w:t>
      </w:r>
      <w:r w:rsidR="00D42E4F" w:rsidRPr="00195AB2">
        <w:t xml:space="preserve">czenie o odstąpieniu należy złożyć </w:t>
      </w:r>
      <w:r w:rsidRPr="00195AB2">
        <w:t>w formie pisem</w:t>
      </w:r>
      <w:r w:rsidRPr="00195AB2">
        <w:softHyphen/>
        <w:t>nej z podaniem uzasadnienia jego dokonania, pod rygorem nieważności.</w:t>
      </w:r>
    </w:p>
    <w:p w14:paraId="40C0690E" w14:textId="77777777" w:rsidR="0000232D" w:rsidRPr="00195AB2" w:rsidRDefault="0000232D" w:rsidP="00195AB2">
      <w:pPr>
        <w:suppressAutoHyphens/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</w:p>
    <w:p w14:paraId="308B0292" w14:textId="69993962" w:rsidR="005D678E" w:rsidRPr="00195AB2" w:rsidRDefault="00BA11C3" w:rsidP="00195AB2">
      <w:pPr>
        <w:suppressAutoHyphens/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  <w:r w:rsidRPr="00195AB2">
        <w:rPr>
          <w:b/>
        </w:rPr>
        <w:t>§</w:t>
      </w:r>
      <w:r w:rsidR="001A2A61">
        <w:rPr>
          <w:b/>
        </w:rPr>
        <w:t xml:space="preserve"> </w:t>
      </w:r>
      <w:r w:rsidRPr="00195AB2">
        <w:rPr>
          <w:b/>
        </w:rPr>
        <w:t>1</w:t>
      </w:r>
      <w:r w:rsidR="00C97A10">
        <w:rPr>
          <w:b/>
        </w:rPr>
        <w:t>3</w:t>
      </w:r>
    </w:p>
    <w:p w14:paraId="5FEE75A0" w14:textId="77777777" w:rsidR="005F02D3" w:rsidRPr="00C92707" w:rsidRDefault="00C92707" w:rsidP="00195AB2">
      <w:pPr>
        <w:jc w:val="center"/>
      </w:pPr>
      <w:r>
        <w:t>Rozwiązywanie s</w:t>
      </w:r>
      <w:r w:rsidRPr="00C92707">
        <w:t>porów</w:t>
      </w:r>
    </w:p>
    <w:p w14:paraId="5A236C1E" w14:textId="77777777" w:rsidR="005F02D3" w:rsidRPr="009A5A9D" w:rsidRDefault="005F02D3" w:rsidP="00195AB2">
      <w:pPr>
        <w:numPr>
          <w:ilvl w:val="0"/>
          <w:numId w:val="5"/>
        </w:numPr>
        <w:tabs>
          <w:tab w:val="clear" w:pos="928"/>
          <w:tab w:val="num" w:pos="426"/>
        </w:tabs>
        <w:ind w:left="426" w:hanging="426"/>
        <w:jc w:val="both"/>
      </w:pPr>
      <w:r w:rsidRPr="00195AB2">
        <w:t xml:space="preserve">Dla rozpoznania sporów wynikłych z treści niniejszej </w:t>
      </w:r>
      <w:r w:rsidR="00C92707">
        <w:t>U</w:t>
      </w:r>
      <w:r w:rsidRPr="00195AB2">
        <w:t xml:space="preserve">mowy, Strony przyjmują jurysdykcję krajową sądów polskich. </w:t>
      </w:r>
      <w:r w:rsidR="00C92707" w:rsidRPr="00C92707">
        <w:t>Wszystkie spory wynikające z niniejszej Umowy Strony rozstrzygać będą polubownie.</w:t>
      </w:r>
      <w:r w:rsidR="00C92707">
        <w:rPr>
          <w:sz w:val="22"/>
          <w:szCs w:val="22"/>
        </w:rPr>
        <w:t xml:space="preserve"> </w:t>
      </w:r>
      <w:r w:rsidR="00C92707" w:rsidRPr="009A5A9D">
        <w:t xml:space="preserve">W przypadku niemożliwości osiągnięcia porozumienia </w:t>
      </w:r>
      <w:r w:rsidRPr="009A5A9D">
        <w:t xml:space="preserve">Spory </w:t>
      </w:r>
      <w:r w:rsidR="00C92707" w:rsidRPr="009A5A9D">
        <w:t>wynikające z treści niniejszej U</w:t>
      </w:r>
      <w:r w:rsidRPr="009A5A9D">
        <w:t>mowy rozstrzygane będą przed sądem powszechnym miejscowo i rzeczowo właściwym dla siedziby Zamawiającego</w:t>
      </w:r>
      <w:r w:rsidR="0056568D" w:rsidRPr="009A5A9D">
        <w:t xml:space="preserve">. </w:t>
      </w:r>
    </w:p>
    <w:p w14:paraId="1BF79171" w14:textId="77777777" w:rsidR="00540074" w:rsidRPr="00195AB2" w:rsidRDefault="005F02D3" w:rsidP="00195AB2">
      <w:pPr>
        <w:numPr>
          <w:ilvl w:val="0"/>
          <w:numId w:val="5"/>
        </w:numPr>
        <w:tabs>
          <w:tab w:val="clear" w:pos="928"/>
          <w:tab w:val="num" w:pos="426"/>
        </w:tabs>
        <w:ind w:left="426" w:hanging="426"/>
        <w:jc w:val="both"/>
      </w:pPr>
      <w:r w:rsidRPr="00195AB2">
        <w:t>W spraw</w:t>
      </w:r>
      <w:r w:rsidR="00C92707">
        <w:t>ach nieuregulowanych niniejszą U</w:t>
      </w:r>
      <w:r w:rsidRPr="00195AB2">
        <w:t>mową mają zastosowanie przepisy powszech</w:t>
      </w:r>
      <w:r w:rsidRPr="00195AB2">
        <w:softHyphen/>
        <w:t>nie obowiązują</w:t>
      </w:r>
      <w:r w:rsidRPr="00195AB2">
        <w:softHyphen/>
        <w:t>cego prawa, w tym w szczególności kodeksu cywilnego.</w:t>
      </w:r>
    </w:p>
    <w:p w14:paraId="03936E07" w14:textId="77777777" w:rsidR="00543E66" w:rsidRPr="00195AB2" w:rsidRDefault="00543E66" w:rsidP="00195AB2">
      <w:pPr>
        <w:pStyle w:val="Tekstpodstawowy3"/>
        <w:tabs>
          <w:tab w:val="left" w:pos="900"/>
        </w:tabs>
        <w:spacing w:after="0"/>
        <w:jc w:val="both"/>
        <w:rPr>
          <w:sz w:val="24"/>
          <w:szCs w:val="24"/>
        </w:rPr>
      </w:pPr>
    </w:p>
    <w:p w14:paraId="49F0AB14" w14:textId="1D3B5FAB" w:rsidR="00502D7A" w:rsidRPr="00195AB2" w:rsidRDefault="00502D7A" w:rsidP="00195AB2">
      <w:pPr>
        <w:tabs>
          <w:tab w:val="left" w:pos="0"/>
          <w:tab w:val="num" w:pos="360"/>
        </w:tabs>
        <w:jc w:val="center"/>
        <w:rPr>
          <w:b/>
        </w:rPr>
      </w:pPr>
      <w:r w:rsidRPr="00195AB2">
        <w:rPr>
          <w:b/>
        </w:rPr>
        <w:t>§ 1</w:t>
      </w:r>
      <w:r w:rsidR="00C97A10">
        <w:rPr>
          <w:b/>
        </w:rPr>
        <w:t>4</w:t>
      </w:r>
    </w:p>
    <w:p w14:paraId="30E0025F" w14:textId="77777777" w:rsidR="008C2F9C" w:rsidRPr="00C92707" w:rsidRDefault="00C92707" w:rsidP="00195AB2">
      <w:pPr>
        <w:tabs>
          <w:tab w:val="left" w:pos="0"/>
          <w:tab w:val="num" w:pos="360"/>
        </w:tabs>
        <w:jc w:val="center"/>
      </w:pPr>
      <w:r w:rsidRPr="00C92707">
        <w:t>Klauzula Salwatoryjna</w:t>
      </w:r>
    </w:p>
    <w:p w14:paraId="1CC7C3C4" w14:textId="77777777" w:rsidR="008C2F9C" w:rsidRPr="00195AB2" w:rsidRDefault="00873F1D" w:rsidP="00195AB2">
      <w:pPr>
        <w:tabs>
          <w:tab w:val="left" w:pos="0"/>
          <w:tab w:val="num" w:pos="360"/>
        </w:tabs>
        <w:jc w:val="both"/>
      </w:pPr>
      <w:r w:rsidRPr="00195AB2">
        <w:t>Jeżeli jakieko</w:t>
      </w:r>
      <w:r w:rsidR="00C92707">
        <w:t>lwiek postanowienie niniejszej U</w:t>
      </w:r>
      <w:r w:rsidRPr="00195AB2">
        <w:t xml:space="preserve">mowy zostanie uznane przez sąd właściwy lub inny upoważniony organ za nieważne, podlegające unieważnieniu, pozbawione mocy prawnej, nieobowiązujące lub niewykonalne, pozostałe postanowienia </w:t>
      </w:r>
      <w:r w:rsidR="00C92707">
        <w:t xml:space="preserve">Umowy </w:t>
      </w:r>
      <w:r w:rsidRPr="00195AB2">
        <w:t>będą nadal uważane za w pełni obowiązujące i wiążące.</w:t>
      </w:r>
    </w:p>
    <w:p w14:paraId="5E02485B" w14:textId="77777777" w:rsidR="001A2A61" w:rsidRDefault="001A2A61" w:rsidP="00195AB2">
      <w:pPr>
        <w:tabs>
          <w:tab w:val="left" w:pos="0"/>
          <w:tab w:val="num" w:pos="360"/>
        </w:tabs>
        <w:jc w:val="center"/>
        <w:rPr>
          <w:b/>
        </w:rPr>
      </w:pPr>
    </w:p>
    <w:p w14:paraId="36ADF418" w14:textId="5547590B" w:rsidR="00873F1D" w:rsidRPr="00195AB2" w:rsidRDefault="00E11107" w:rsidP="00195AB2">
      <w:pPr>
        <w:tabs>
          <w:tab w:val="left" w:pos="0"/>
          <w:tab w:val="num" w:pos="360"/>
        </w:tabs>
        <w:jc w:val="center"/>
        <w:rPr>
          <w:b/>
        </w:rPr>
      </w:pPr>
      <w:r w:rsidRPr="00195AB2">
        <w:rPr>
          <w:b/>
        </w:rPr>
        <w:t>§ 1</w:t>
      </w:r>
      <w:r w:rsidR="00C97A10">
        <w:rPr>
          <w:b/>
        </w:rPr>
        <w:t>5</w:t>
      </w:r>
    </w:p>
    <w:p w14:paraId="4A7A17E8" w14:textId="77777777" w:rsidR="0027597E" w:rsidRPr="00C92707" w:rsidRDefault="00C92707" w:rsidP="00195AB2">
      <w:pPr>
        <w:tabs>
          <w:tab w:val="left" w:pos="0"/>
          <w:tab w:val="num" w:pos="360"/>
        </w:tabs>
        <w:jc w:val="center"/>
      </w:pPr>
      <w:r w:rsidRPr="00C92707">
        <w:t>Postanowienia końcowe</w:t>
      </w:r>
    </w:p>
    <w:p w14:paraId="48F3FB4B" w14:textId="77777777" w:rsidR="005F02D3" w:rsidRPr="00195AB2" w:rsidRDefault="005F02D3" w:rsidP="00195AB2">
      <w:pPr>
        <w:pStyle w:val="Akapitzlist"/>
        <w:numPr>
          <w:ilvl w:val="0"/>
          <w:numId w:val="11"/>
        </w:numPr>
        <w:tabs>
          <w:tab w:val="left" w:pos="900"/>
        </w:tabs>
        <w:ind w:left="426" w:hanging="426"/>
        <w:jc w:val="both"/>
      </w:pPr>
      <w:r w:rsidRPr="00195AB2">
        <w:t xml:space="preserve">Osobą odpowiedzialną za realizację </w:t>
      </w:r>
      <w:r w:rsidR="00C92707">
        <w:t>U</w:t>
      </w:r>
      <w:r w:rsidRPr="00195AB2">
        <w:t>mowy ze strony Zamawiającego jest</w:t>
      </w:r>
      <w:r w:rsidR="00103633" w:rsidRPr="00195AB2">
        <w:t>:</w:t>
      </w:r>
    </w:p>
    <w:p w14:paraId="52FC482F" w14:textId="77777777" w:rsidR="005F02D3" w:rsidRPr="00195AB2" w:rsidRDefault="00A1098D" w:rsidP="00195AB2">
      <w:pPr>
        <w:ind w:left="426"/>
        <w:jc w:val="both"/>
      </w:pPr>
      <w:r w:rsidRPr="00195AB2">
        <w:t>_________________________kontakt____________________</w:t>
      </w:r>
    </w:p>
    <w:p w14:paraId="336A080B" w14:textId="77777777" w:rsidR="005F02D3" w:rsidRPr="00195AB2" w:rsidRDefault="005F02D3" w:rsidP="00195AB2">
      <w:pPr>
        <w:pStyle w:val="Akapitzlist"/>
        <w:numPr>
          <w:ilvl w:val="0"/>
          <w:numId w:val="11"/>
        </w:numPr>
        <w:ind w:left="426" w:hanging="426"/>
        <w:jc w:val="both"/>
      </w:pPr>
      <w:r w:rsidRPr="00195AB2">
        <w:t xml:space="preserve">Osobą odpowiedzialną za realizację </w:t>
      </w:r>
      <w:r w:rsidR="00C92707">
        <w:t>U</w:t>
      </w:r>
      <w:r w:rsidRPr="00195AB2">
        <w:t xml:space="preserve">mowy ze strony Wykonawcy jest /są </w:t>
      </w:r>
    </w:p>
    <w:p w14:paraId="05C36717" w14:textId="77777777" w:rsidR="009C05F4" w:rsidRPr="00195AB2" w:rsidRDefault="009C05F4" w:rsidP="00195AB2">
      <w:pPr>
        <w:ind w:left="426"/>
        <w:jc w:val="both"/>
      </w:pPr>
      <w:r w:rsidRPr="00195AB2">
        <w:t>_________________________kontakt____________________</w:t>
      </w:r>
    </w:p>
    <w:p w14:paraId="34568FB5" w14:textId="77777777" w:rsidR="005F02D3" w:rsidRPr="00195AB2" w:rsidRDefault="005F02D3" w:rsidP="00195AB2">
      <w:pPr>
        <w:pStyle w:val="Akapitzlist"/>
        <w:numPr>
          <w:ilvl w:val="0"/>
          <w:numId w:val="11"/>
        </w:numPr>
        <w:ind w:left="426" w:hanging="426"/>
        <w:jc w:val="both"/>
      </w:pPr>
      <w:r w:rsidRPr="00195AB2">
        <w:t xml:space="preserve">Umowa sporządzona została w dwóch jednobrzmiących </w:t>
      </w:r>
      <w:r w:rsidR="00543E66" w:rsidRPr="00195AB2">
        <w:t xml:space="preserve">egzemplarzach </w:t>
      </w:r>
      <w:r w:rsidRPr="00195AB2">
        <w:t>po jednym dla każdej ze Stron.</w:t>
      </w:r>
    </w:p>
    <w:p w14:paraId="77D3EEFD" w14:textId="77777777" w:rsidR="005F02D3" w:rsidRPr="00195AB2" w:rsidRDefault="005F02D3" w:rsidP="00195AB2">
      <w:pPr>
        <w:pStyle w:val="Akapitzlist"/>
        <w:numPr>
          <w:ilvl w:val="0"/>
          <w:numId w:val="11"/>
        </w:numPr>
        <w:ind w:left="426" w:hanging="426"/>
        <w:jc w:val="both"/>
      </w:pPr>
      <w:r w:rsidRPr="00195AB2">
        <w:lastRenderedPageBreak/>
        <w:t>Integralną częścią niniejszej umowy są następujące załączniki:</w:t>
      </w:r>
    </w:p>
    <w:p w14:paraId="188450C1" w14:textId="77777777" w:rsidR="00BA75BC" w:rsidRPr="00195AB2" w:rsidRDefault="00BA75BC" w:rsidP="00195AB2">
      <w:pPr>
        <w:pStyle w:val="Akapitzlist"/>
        <w:ind w:left="0"/>
        <w:jc w:val="both"/>
      </w:pPr>
    </w:p>
    <w:p w14:paraId="271AC4DF" w14:textId="11DCF08E" w:rsidR="00765878" w:rsidRPr="00195AB2" w:rsidRDefault="00C97A10" w:rsidP="00195AB2">
      <w:pPr>
        <w:numPr>
          <w:ilvl w:val="0"/>
          <w:numId w:val="3"/>
        </w:numPr>
        <w:ind w:left="993" w:hanging="426"/>
        <w:jc w:val="both"/>
      </w:pPr>
      <w:r>
        <w:t>Opis Przedmiotu Z</w:t>
      </w:r>
      <w:r w:rsidR="00765878" w:rsidRPr="00195AB2">
        <w:t>amówienia – załącznik nr 1</w:t>
      </w:r>
    </w:p>
    <w:p w14:paraId="48FF60CC" w14:textId="77777777" w:rsidR="005F02D3" w:rsidRPr="00195AB2" w:rsidRDefault="005F02D3" w:rsidP="00195AB2">
      <w:pPr>
        <w:numPr>
          <w:ilvl w:val="0"/>
          <w:numId w:val="3"/>
        </w:numPr>
        <w:ind w:left="993" w:hanging="426"/>
        <w:jc w:val="both"/>
      </w:pPr>
      <w:r w:rsidRPr="00195AB2">
        <w:t xml:space="preserve">Oferta – </w:t>
      </w:r>
      <w:r w:rsidR="00C92707">
        <w:t>załącznik nr 2</w:t>
      </w:r>
    </w:p>
    <w:p w14:paraId="08315E62" w14:textId="77777777" w:rsidR="00765878" w:rsidRPr="00195AB2" w:rsidRDefault="005F02D3" w:rsidP="00195AB2">
      <w:pPr>
        <w:numPr>
          <w:ilvl w:val="0"/>
          <w:numId w:val="3"/>
        </w:numPr>
        <w:ind w:left="993" w:hanging="426"/>
        <w:jc w:val="both"/>
      </w:pPr>
      <w:r w:rsidRPr="00195AB2">
        <w:t>Specyfikacja asortymentowo-cenowa</w:t>
      </w:r>
      <w:r w:rsidR="00B47EAB" w:rsidRPr="00195AB2">
        <w:t xml:space="preserve"> </w:t>
      </w:r>
      <w:r w:rsidR="00C92707">
        <w:t>– załącznik nr 3</w:t>
      </w:r>
    </w:p>
    <w:p w14:paraId="68FE9B22" w14:textId="77777777" w:rsidR="00765878" w:rsidRPr="00195AB2" w:rsidRDefault="00765878" w:rsidP="00195AB2">
      <w:pPr>
        <w:jc w:val="both"/>
        <w:rPr>
          <w:color w:val="FF0000"/>
        </w:rPr>
      </w:pPr>
    </w:p>
    <w:p w14:paraId="2B17A13A" w14:textId="77777777" w:rsidR="003210F9" w:rsidRPr="00195AB2" w:rsidRDefault="003210F9" w:rsidP="00195AB2">
      <w:pPr>
        <w:rPr>
          <w:b/>
        </w:rPr>
      </w:pPr>
    </w:p>
    <w:p w14:paraId="449109DC" w14:textId="77777777" w:rsidR="005F02D3" w:rsidRPr="00195AB2" w:rsidRDefault="005F02D3" w:rsidP="00195AB2">
      <w:pPr>
        <w:jc w:val="center"/>
        <w:rPr>
          <w:b/>
        </w:rPr>
      </w:pPr>
      <w:r w:rsidRPr="00195AB2">
        <w:rPr>
          <w:b/>
        </w:rPr>
        <w:t>ZAMAWIAJ</w:t>
      </w:r>
      <w:r w:rsidR="00981454" w:rsidRPr="00195AB2">
        <w:rPr>
          <w:b/>
        </w:rPr>
        <w:t>Ą</w:t>
      </w:r>
      <w:r w:rsidRPr="00195AB2">
        <w:rPr>
          <w:b/>
        </w:rPr>
        <w:t xml:space="preserve">CY </w:t>
      </w:r>
      <w:r w:rsidRPr="00195AB2">
        <w:rPr>
          <w:b/>
        </w:rPr>
        <w:tab/>
      </w:r>
      <w:r w:rsidRPr="00195AB2">
        <w:rPr>
          <w:b/>
        </w:rPr>
        <w:tab/>
      </w:r>
      <w:r w:rsidRPr="00195AB2">
        <w:rPr>
          <w:b/>
        </w:rPr>
        <w:tab/>
      </w:r>
      <w:r w:rsidRPr="00195AB2">
        <w:rPr>
          <w:b/>
        </w:rPr>
        <w:tab/>
      </w:r>
      <w:r w:rsidRPr="00195AB2">
        <w:rPr>
          <w:b/>
        </w:rPr>
        <w:tab/>
        <w:t>WYKONAWCA</w:t>
      </w:r>
    </w:p>
    <w:p w14:paraId="0B3403F5" w14:textId="77777777" w:rsidR="00AC1126" w:rsidRPr="00195AB2" w:rsidRDefault="00AC1126" w:rsidP="00195AB2">
      <w:pPr>
        <w:pStyle w:val="Akapitzlist"/>
        <w:overflowPunct w:val="0"/>
        <w:autoSpaceDE w:val="0"/>
        <w:autoSpaceDN w:val="0"/>
        <w:adjustRightInd w:val="0"/>
        <w:ind w:left="644"/>
        <w:jc w:val="both"/>
        <w:textAlignment w:val="baseline"/>
      </w:pPr>
    </w:p>
    <w:sectPr w:rsidR="00AC1126" w:rsidRPr="00195AB2" w:rsidSect="00B716C6">
      <w:headerReference w:type="default" r:id="rId8"/>
      <w:footerReference w:type="even" r:id="rId9"/>
      <w:foot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C16E8" w14:textId="77777777" w:rsidR="001148AB" w:rsidRDefault="001148AB">
      <w:r>
        <w:separator/>
      </w:r>
    </w:p>
  </w:endnote>
  <w:endnote w:type="continuationSeparator" w:id="0">
    <w:p w14:paraId="727EC9BB" w14:textId="77777777" w:rsidR="001148AB" w:rsidRDefault="00114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5CBEB" w14:textId="77777777" w:rsidR="00692429" w:rsidRDefault="000E3301" w:rsidP="002216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9242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7CD84D" w14:textId="77777777" w:rsidR="00692429" w:rsidRDefault="00692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5985127"/>
      <w:docPartObj>
        <w:docPartGallery w:val="Page Numbers (Bottom of Page)"/>
        <w:docPartUnique/>
      </w:docPartObj>
    </w:sdtPr>
    <w:sdtContent>
      <w:p w14:paraId="4A8A919D" w14:textId="77777777" w:rsidR="00692429" w:rsidRDefault="000E3301">
        <w:pPr>
          <w:pStyle w:val="Stopka"/>
          <w:jc w:val="center"/>
        </w:pPr>
        <w:r>
          <w:fldChar w:fldCharType="begin"/>
        </w:r>
        <w:r w:rsidR="00692429">
          <w:instrText>PAGE   \* MERGEFORMAT</w:instrText>
        </w:r>
        <w:r>
          <w:fldChar w:fldCharType="separate"/>
        </w:r>
        <w:r w:rsidR="00805B90">
          <w:rPr>
            <w:noProof/>
          </w:rPr>
          <w:t>2</w:t>
        </w:r>
        <w:r>
          <w:fldChar w:fldCharType="end"/>
        </w:r>
      </w:p>
    </w:sdtContent>
  </w:sdt>
  <w:p w14:paraId="4101124C" w14:textId="77777777" w:rsidR="00692429" w:rsidRDefault="00692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AD869" w14:textId="77777777" w:rsidR="001148AB" w:rsidRDefault="001148AB">
      <w:r>
        <w:separator/>
      </w:r>
    </w:p>
  </w:footnote>
  <w:footnote w:type="continuationSeparator" w:id="0">
    <w:p w14:paraId="2C3C7DD0" w14:textId="77777777" w:rsidR="001148AB" w:rsidRDefault="001148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547A0" w14:textId="32603430" w:rsidR="008C6A65" w:rsidRDefault="001F420B" w:rsidP="001F420B">
    <w:pPr>
      <w:pStyle w:val="Nagwek"/>
      <w:jc w:val="center"/>
    </w:pPr>
    <w:r>
      <w:rPr>
        <w:noProof/>
      </w:rPr>
      <w:drawing>
        <wp:inline distT="0" distB="0" distL="0" distR="0" wp14:anchorId="353D86A0" wp14:editId="5CEAF7AF">
          <wp:extent cx="5756910" cy="575564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75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B5E9A96"/>
    <w:multiLevelType w:val="hybridMultilevel"/>
    <w:tmpl w:val="059F764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" w15:restartNumberingAfterBreak="0">
    <w:nsid w:val="0000000D"/>
    <w:multiLevelType w:val="multilevel"/>
    <w:tmpl w:val="569E73BA"/>
    <w:name w:val="WWNum1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60" w:hanging="360"/>
      </w:pPr>
      <w:rPr>
        <w:rFonts w:cs="Times New Roman"/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18A4160"/>
    <w:multiLevelType w:val="hybridMultilevel"/>
    <w:tmpl w:val="1E32B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325CBF"/>
    <w:multiLevelType w:val="hybridMultilevel"/>
    <w:tmpl w:val="FFFFFFFF"/>
    <w:styleLink w:val="List21"/>
    <w:lvl w:ilvl="0" w:tplc="B874C7A2">
      <w:start w:val="1"/>
      <w:numFmt w:val="decimal"/>
      <w:lvlText w:val="%1)"/>
      <w:lvlJc w:val="left"/>
      <w:pPr>
        <w:tabs>
          <w:tab w:val="left" w:pos="1440"/>
        </w:tabs>
        <w:ind w:left="1350" w:hanging="27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 w:tplc="2A401C3E">
      <w:start w:val="1"/>
      <w:numFmt w:val="lowerLetter"/>
      <w:lvlText w:val="%2."/>
      <w:lvlJc w:val="left"/>
      <w:pPr>
        <w:ind w:left="1440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 w:tplc="BDDE63A0">
      <w:start w:val="1"/>
      <w:numFmt w:val="lowerRoman"/>
      <w:lvlText w:val="%3."/>
      <w:lvlJc w:val="left"/>
      <w:pPr>
        <w:tabs>
          <w:tab w:val="left" w:pos="1440"/>
        </w:tabs>
        <w:ind w:left="1630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 w:tplc="762E604C">
      <w:start w:val="1"/>
      <w:numFmt w:val="decimal"/>
      <w:lvlText w:val="%4."/>
      <w:lvlJc w:val="left"/>
      <w:pPr>
        <w:tabs>
          <w:tab w:val="left" w:pos="1440"/>
        </w:tabs>
        <w:ind w:left="231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 w:tplc="D9B2FE50">
      <w:start w:val="1"/>
      <w:numFmt w:val="lowerLetter"/>
      <w:lvlText w:val="%5."/>
      <w:lvlJc w:val="left"/>
      <w:pPr>
        <w:tabs>
          <w:tab w:val="left" w:pos="1440"/>
        </w:tabs>
        <w:ind w:left="303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 w:tplc="CB6CAC80">
      <w:start w:val="1"/>
      <w:numFmt w:val="lowerRoman"/>
      <w:lvlText w:val="%6."/>
      <w:lvlJc w:val="left"/>
      <w:pPr>
        <w:tabs>
          <w:tab w:val="left" w:pos="1440"/>
        </w:tabs>
        <w:ind w:left="3790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 w:tplc="1D9E9BE6">
      <w:start w:val="1"/>
      <w:numFmt w:val="decimal"/>
      <w:lvlText w:val="%7."/>
      <w:lvlJc w:val="left"/>
      <w:pPr>
        <w:tabs>
          <w:tab w:val="left" w:pos="1440"/>
        </w:tabs>
        <w:ind w:left="447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 w:tplc="418E6384">
      <w:start w:val="1"/>
      <w:numFmt w:val="lowerLetter"/>
      <w:lvlText w:val="%8."/>
      <w:lvlJc w:val="left"/>
      <w:pPr>
        <w:tabs>
          <w:tab w:val="left" w:pos="1440"/>
        </w:tabs>
        <w:ind w:left="519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 w:tplc="1F02D474">
      <w:start w:val="1"/>
      <w:numFmt w:val="lowerRoman"/>
      <w:lvlText w:val="%9."/>
      <w:lvlJc w:val="left"/>
      <w:pPr>
        <w:tabs>
          <w:tab w:val="left" w:pos="1440"/>
        </w:tabs>
        <w:ind w:left="5949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5" w15:restartNumberingAfterBreak="0">
    <w:nsid w:val="02372DCF"/>
    <w:multiLevelType w:val="hybridMultilevel"/>
    <w:tmpl w:val="524A30C6"/>
    <w:lvl w:ilvl="0" w:tplc="E56605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2701EAE"/>
    <w:multiLevelType w:val="hybridMultilevel"/>
    <w:tmpl w:val="80F02086"/>
    <w:lvl w:ilvl="0" w:tplc="0510A6C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A06A8DF4">
      <w:start w:val="1"/>
      <w:numFmt w:val="lowerLetter"/>
      <w:lvlText w:val="%3)"/>
      <w:lvlJc w:val="left"/>
      <w:pPr>
        <w:ind w:left="268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06AA47F1"/>
    <w:multiLevelType w:val="hybridMultilevel"/>
    <w:tmpl w:val="2BA26D36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90011">
      <w:start w:val="1"/>
      <w:numFmt w:val="decimal"/>
      <w:lvlText w:val="%2)"/>
      <w:lvlJc w:val="left"/>
      <w:pPr>
        <w:ind w:left="107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7BC5C3F"/>
    <w:multiLevelType w:val="hybridMultilevel"/>
    <w:tmpl w:val="25963330"/>
    <w:lvl w:ilvl="0" w:tplc="428A08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92F03D4"/>
    <w:multiLevelType w:val="hybridMultilevel"/>
    <w:tmpl w:val="87A2B7A2"/>
    <w:lvl w:ilvl="0" w:tplc="F1141C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CF960EC"/>
    <w:multiLevelType w:val="hybridMultilevel"/>
    <w:tmpl w:val="5E8A6EEA"/>
    <w:lvl w:ilvl="0" w:tplc="2B665FF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EC96DA1"/>
    <w:multiLevelType w:val="hybridMultilevel"/>
    <w:tmpl w:val="9F32CD74"/>
    <w:lvl w:ilvl="0" w:tplc="A8F072E0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 w15:restartNumberingAfterBreak="0">
    <w:nsid w:val="14665291"/>
    <w:multiLevelType w:val="hybridMultilevel"/>
    <w:tmpl w:val="4000CF1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4C87CD3"/>
    <w:multiLevelType w:val="hybridMultilevel"/>
    <w:tmpl w:val="BF0CA2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80799A"/>
    <w:multiLevelType w:val="hybridMultilevel"/>
    <w:tmpl w:val="2480BB02"/>
    <w:lvl w:ilvl="0" w:tplc="388256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8B507D3"/>
    <w:multiLevelType w:val="hybridMultilevel"/>
    <w:tmpl w:val="D5D269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AF00C5D"/>
    <w:multiLevelType w:val="hybridMultilevel"/>
    <w:tmpl w:val="943EBA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F55C5E"/>
    <w:multiLevelType w:val="hybridMultilevel"/>
    <w:tmpl w:val="9266FCC4"/>
    <w:lvl w:ilvl="0" w:tplc="8528AE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D82470A"/>
    <w:multiLevelType w:val="hybridMultilevel"/>
    <w:tmpl w:val="51244D26"/>
    <w:lvl w:ilvl="0" w:tplc="375058A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9F1285"/>
    <w:multiLevelType w:val="hybridMultilevel"/>
    <w:tmpl w:val="2490EE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C8067A"/>
    <w:multiLevelType w:val="multilevel"/>
    <w:tmpl w:val="A1EA21BA"/>
    <w:lvl w:ilvl="0">
      <w:start w:val="3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04" w:hanging="567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22758ED"/>
    <w:multiLevelType w:val="hybridMultilevel"/>
    <w:tmpl w:val="2BA26D36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90011">
      <w:start w:val="1"/>
      <w:numFmt w:val="decimal"/>
      <w:lvlText w:val="%2)"/>
      <w:lvlJc w:val="left"/>
      <w:pPr>
        <w:ind w:left="107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29A310CC"/>
    <w:multiLevelType w:val="hybridMultilevel"/>
    <w:tmpl w:val="AD808E34"/>
    <w:lvl w:ilvl="0" w:tplc="5D26E9A0">
      <w:start w:val="4"/>
      <w:numFmt w:val="decimal"/>
      <w:lvlText w:val="%1."/>
      <w:lvlJc w:val="left"/>
      <w:pPr>
        <w:ind w:left="1797" w:hanging="360"/>
      </w:pPr>
      <w:rPr>
        <w:rFonts w:hint="default"/>
        <w:b w:val="0"/>
        <w:color w:val="auto"/>
      </w:rPr>
    </w:lvl>
    <w:lvl w:ilvl="1" w:tplc="FCC6F2B4">
      <w:start w:val="1"/>
      <w:numFmt w:val="decimal"/>
      <w:lvlText w:val="%2)"/>
      <w:lvlJc w:val="left"/>
      <w:pPr>
        <w:ind w:left="1440" w:hanging="360"/>
      </w:pPr>
      <w:rPr>
        <w:rFonts w:ascii="Bookman Old Style" w:eastAsia="Calibri" w:hAnsi="Bookman Old Style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251CC9"/>
    <w:multiLevelType w:val="hybridMultilevel"/>
    <w:tmpl w:val="0210919E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140313F"/>
    <w:multiLevelType w:val="hybridMultilevel"/>
    <w:tmpl w:val="EA62359C"/>
    <w:lvl w:ilvl="0" w:tplc="C43A8972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C74F63"/>
    <w:multiLevelType w:val="hybridMultilevel"/>
    <w:tmpl w:val="94027F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32187764"/>
    <w:multiLevelType w:val="hybridMultilevel"/>
    <w:tmpl w:val="FFFFFFFF"/>
    <w:styleLink w:val="List19"/>
    <w:lvl w:ilvl="0" w:tplc="F5185FD6">
      <w:start w:val="1"/>
      <w:numFmt w:val="decimal"/>
      <w:lvlText w:val="%1)"/>
      <w:lvlJc w:val="left"/>
      <w:pPr>
        <w:ind w:left="1080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 w:tplc="14C4FC04">
      <w:start w:val="1"/>
      <w:numFmt w:val="lowerLetter"/>
      <w:lvlText w:val="%2."/>
      <w:lvlJc w:val="left"/>
      <w:pPr>
        <w:tabs>
          <w:tab w:val="left" w:pos="1080"/>
        </w:tabs>
        <w:ind w:left="592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 w:tplc="CBE228A4">
      <w:start w:val="1"/>
      <w:numFmt w:val="lowerRoman"/>
      <w:lvlText w:val="%3."/>
      <w:lvlJc w:val="left"/>
      <w:pPr>
        <w:ind w:left="1350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 w:tplc="A490D284">
      <w:start w:val="1"/>
      <w:numFmt w:val="decimal"/>
      <w:lvlText w:val="%4."/>
      <w:lvlJc w:val="left"/>
      <w:pPr>
        <w:tabs>
          <w:tab w:val="left" w:pos="1080"/>
        </w:tabs>
        <w:ind w:left="203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 w:tplc="D180C504">
      <w:start w:val="1"/>
      <w:numFmt w:val="lowerLetter"/>
      <w:lvlText w:val="%5."/>
      <w:lvlJc w:val="left"/>
      <w:pPr>
        <w:tabs>
          <w:tab w:val="left" w:pos="1080"/>
        </w:tabs>
        <w:ind w:left="275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 w:tplc="BD109D5C">
      <w:start w:val="1"/>
      <w:numFmt w:val="lowerRoman"/>
      <w:lvlText w:val="%6."/>
      <w:lvlJc w:val="left"/>
      <w:pPr>
        <w:tabs>
          <w:tab w:val="left" w:pos="1080"/>
        </w:tabs>
        <w:ind w:left="3510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 w:tplc="7AA692CA">
      <w:start w:val="1"/>
      <w:numFmt w:val="decimal"/>
      <w:lvlText w:val="%7."/>
      <w:lvlJc w:val="left"/>
      <w:pPr>
        <w:tabs>
          <w:tab w:val="left" w:pos="1080"/>
        </w:tabs>
        <w:ind w:left="419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 w:tplc="F45064B4">
      <w:start w:val="1"/>
      <w:numFmt w:val="lowerLetter"/>
      <w:lvlText w:val="%8."/>
      <w:lvlJc w:val="left"/>
      <w:pPr>
        <w:tabs>
          <w:tab w:val="left" w:pos="1080"/>
        </w:tabs>
        <w:ind w:left="491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 w:tplc="E9D8A912">
      <w:start w:val="1"/>
      <w:numFmt w:val="lowerRoman"/>
      <w:lvlText w:val="%9."/>
      <w:lvlJc w:val="left"/>
      <w:pPr>
        <w:tabs>
          <w:tab w:val="left" w:pos="1080"/>
        </w:tabs>
        <w:ind w:left="5669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27" w15:restartNumberingAfterBreak="0">
    <w:nsid w:val="361C119A"/>
    <w:multiLevelType w:val="hybridMultilevel"/>
    <w:tmpl w:val="0A084B28"/>
    <w:lvl w:ilvl="0" w:tplc="73088E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38305B2E"/>
    <w:multiLevelType w:val="hybridMultilevel"/>
    <w:tmpl w:val="CFF4536C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CF1E5D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A785BBC"/>
    <w:multiLevelType w:val="hybridMultilevel"/>
    <w:tmpl w:val="D1B483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068247B"/>
    <w:multiLevelType w:val="hybridMultilevel"/>
    <w:tmpl w:val="7880235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0ED03C2"/>
    <w:multiLevelType w:val="hybridMultilevel"/>
    <w:tmpl w:val="4BB6D7A6"/>
    <w:lvl w:ilvl="0" w:tplc="7BE688C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9627791"/>
    <w:multiLevelType w:val="multilevel"/>
    <w:tmpl w:val="00D064EE"/>
    <w:lvl w:ilvl="0">
      <w:start w:val="1"/>
      <w:numFmt w:val="decimal"/>
      <w:lvlText w:val="%1)"/>
      <w:lvlJc w:val="left"/>
      <w:pPr>
        <w:ind w:left="360" w:hanging="360"/>
      </w:pPr>
      <w:rPr>
        <w:rFonts w:ascii="Bookman Old Style" w:eastAsia="MS ??" w:hAnsi="Bookman Old Style" w:cstheme="minorHAnsi"/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40D50BC"/>
    <w:multiLevelType w:val="hybridMultilevel"/>
    <w:tmpl w:val="2B107258"/>
    <w:lvl w:ilvl="0" w:tplc="01BCFC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i w:val="0"/>
        <w:color w:val="111111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BC2FC1"/>
    <w:multiLevelType w:val="hybridMultilevel"/>
    <w:tmpl w:val="F65002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B493E85"/>
    <w:multiLevelType w:val="hybridMultilevel"/>
    <w:tmpl w:val="0CEC0D20"/>
    <w:lvl w:ilvl="0" w:tplc="F67EFD0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5E844878"/>
    <w:multiLevelType w:val="hybridMultilevel"/>
    <w:tmpl w:val="EEFA7432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7">
      <w:start w:val="1"/>
      <w:numFmt w:val="lowerLetter"/>
      <w:lvlText w:val="%2)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7" w15:restartNumberingAfterBreak="0">
    <w:nsid w:val="5F143FB6"/>
    <w:multiLevelType w:val="hybridMultilevel"/>
    <w:tmpl w:val="799CF170"/>
    <w:lvl w:ilvl="0" w:tplc="949CB6DA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CB3F5E"/>
    <w:multiLevelType w:val="hybridMultilevel"/>
    <w:tmpl w:val="1458F0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6C970D6"/>
    <w:multiLevelType w:val="multilevel"/>
    <w:tmpl w:val="E1563EF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9C462DC"/>
    <w:multiLevelType w:val="multilevel"/>
    <w:tmpl w:val="FFFFFFFF"/>
    <w:styleLink w:val="List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350"/>
        </w:tabs>
        <w:ind w:left="13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2250"/>
        </w:tabs>
        <w:ind w:left="22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790"/>
        </w:tabs>
        <w:ind w:left="279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510"/>
        </w:tabs>
        <w:ind w:left="351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4246"/>
        </w:tabs>
        <w:ind w:left="4246" w:hanging="222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950"/>
        </w:tabs>
        <w:ind w:left="49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670"/>
        </w:tabs>
        <w:ind w:left="567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6406"/>
        </w:tabs>
        <w:ind w:left="6406" w:hanging="222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</w:abstractNum>
  <w:abstractNum w:abstractNumId="41" w15:restartNumberingAfterBreak="0">
    <w:nsid w:val="6F432814"/>
    <w:multiLevelType w:val="hybridMultilevel"/>
    <w:tmpl w:val="3F38C5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27F41E4"/>
    <w:multiLevelType w:val="hybridMultilevel"/>
    <w:tmpl w:val="A686E1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8B0FF1"/>
    <w:multiLevelType w:val="hybridMultilevel"/>
    <w:tmpl w:val="F65002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2F97FE5"/>
    <w:multiLevelType w:val="hybridMultilevel"/>
    <w:tmpl w:val="28BE8606"/>
    <w:lvl w:ilvl="0" w:tplc="F9D4E09E">
      <w:start w:val="1"/>
      <w:numFmt w:val="decimal"/>
      <w:lvlText w:val="%1)"/>
      <w:lvlJc w:val="left"/>
      <w:pPr>
        <w:ind w:left="3960" w:hanging="360"/>
      </w:pPr>
      <w:rPr>
        <w:rFonts w:ascii="Bookman Old Style" w:eastAsia="MS ??" w:hAnsi="Bookman Old Style" w:cs="Arial"/>
      </w:rPr>
    </w:lvl>
    <w:lvl w:ilvl="1" w:tplc="04150011">
      <w:start w:val="1"/>
      <w:numFmt w:val="decimal"/>
      <w:lvlText w:val="%2)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61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82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  <w:rPr>
        <w:rFonts w:cs="Times New Roman"/>
      </w:rPr>
    </w:lvl>
  </w:abstractNum>
  <w:abstractNum w:abstractNumId="45" w15:restartNumberingAfterBreak="0">
    <w:nsid w:val="7B373972"/>
    <w:multiLevelType w:val="multilevel"/>
    <w:tmpl w:val="9FAC149A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04" w:hanging="567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7E182E4D"/>
    <w:multiLevelType w:val="hybridMultilevel"/>
    <w:tmpl w:val="4016D64C"/>
    <w:lvl w:ilvl="0" w:tplc="70E0D9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7951720">
    <w:abstractNumId w:val="43"/>
  </w:num>
  <w:num w:numId="2" w16cid:durableId="513540847">
    <w:abstractNumId w:val="28"/>
  </w:num>
  <w:num w:numId="3" w16cid:durableId="996105829">
    <w:abstractNumId w:val="23"/>
  </w:num>
  <w:num w:numId="4" w16cid:durableId="2121219120">
    <w:abstractNumId w:val="7"/>
  </w:num>
  <w:num w:numId="5" w16cid:durableId="176313163">
    <w:abstractNumId w:val="39"/>
  </w:num>
  <w:num w:numId="6" w16cid:durableId="980891001">
    <w:abstractNumId w:val="26"/>
  </w:num>
  <w:num w:numId="7" w16cid:durableId="140657504">
    <w:abstractNumId w:val="4"/>
  </w:num>
  <w:num w:numId="8" w16cid:durableId="182593005">
    <w:abstractNumId w:val="40"/>
  </w:num>
  <w:num w:numId="9" w16cid:durableId="417874722">
    <w:abstractNumId w:val="7"/>
  </w:num>
  <w:num w:numId="10" w16cid:durableId="1321468139">
    <w:abstractNumId w:val="44"/>
  </w:num>
  <w:num w:numId="11" w16cid:durableId="642738025">
    <w:abstractNumId w:val="35"/>
  </w:num>
  <w:num w:numId="12" w16cid:durableId="1998997328">
    <w:abstractNumId w:val="21"/>
  </w:num>
  <w:num w:numId="13" w16cid:durableId="1420983812">
    <w:abstractNumId w:val="18"/>
  </w:num>
  <w:num w:numId="14" w16cid:durableId="1310207458">
    <w:abstractNumId w:val="34"/>
  </w:num>
  <w:num w:numId="15" w16cid:durableId="567036258">
    <w:abstractNumId w:val="27"/>
  </w:num>
  <w:num w:numId="16" w16cid:durableId="1319117685">
    <w:abstractNumId w:val="37"/>
  </w:num>
  <w:num w:numId="17" w16cid:durableId="133644509">
    <w:abstractNumId w:val="8"/>
  </w:num>
  <w:num w:numId="18" w16cid:durableId="1678729432">
    <w:abstractNumId w:val="31"/>
  </w:num>
  <w:num w:numId="19" w16cid:durableId="678194957">
    <w:abstractNumId w:val="9"/>
  </w:num>
  <w:num w:numId="20" w16cid:durableId="326908988">
    <w:abstractNumId w:val="41"/>
  </w:num>
  <w:num w:numId="21" w16cid:durableId="1269586353">
    <w:abstractNumId w:val="14"/>
  </w:num>
  <w:num w:numId="22" w16cid:durableId="334918258">
    <w:abstractNumId w:val="45"/>
  </w:num>
  <w:num w:numId="23" w16cid:durableId="799610236">
    <w:abstractNumId w:val="33"/>
  </w:num>
  <w:num w:numId="24" w16cid:durableId="900560361">
    <w:abstractNumId w:val="25"/>
  </w:num>
  <w:num w:numId="25" w16cid:durableId="1565411059">
    <w:abstractNumId w:val="17"/>
  </w:num>
  <w:num w:numId="26" w16cid:durableId="2140565889">
    <w:abstractNumId w:val="32"/>
  </w:num>
  <w:num w:numId="27" w16cid:durableId="1308895851">
    <w:abstractNumId w:val="38"/>
  </w:num>
  <w:num w:numId="28" w16cid:durableId="1560551554">
    <w:abstractNumId w:val="36"/>
  </w:num>
  <w:num w:numId="29" w16cid:durableId="1362778001">
    <w:abstractNumId w:val="6"/>
  </w:num>
  <w:num w:numId="30" w16cid:durableId="2099979332">
    <w:abstractNumId w:val="22"/>
  </w:num>
  <w:num w:numId="31" w16cid:durableId="1800222884">
    <w:abstractNumId w:val="0"/>
  </w:num>
  <w:num w:numId="32" w16cid:durableId="1196583162">
    <w:abstractNumId w:val="46"/>
  </w:num>
  <w:num w:numId="33" w16cid:durableId="958343457">
    <w:abstractNumId w:val="3"/>
  </w:num>
  <w:num w:numId="34" w16cid:durableId="504128415">
    <w:abstractNumId w:val="20"/>
  </w:num>
  <w:num w:numId="35" w16cid:durableId="173303396">
    <w:abstractNumId w:val="42"/>
  </w:num>
  <w:num w:numId="36" w16cid:durableId="429282784">
    <w:abstractNumId w:val="16"/>
  </w:num>
  <w:num w:numId="37" w16cid:durableId="703142256">
    <w:abstractNumId w:val="19"/>
  </w:num>
  <w:num w:numId="38" w16cid:durableId="1317105411">
    <w:abstractNumId w:val="13"/>
  </w:num>
  <w:num w:numId="39" w16cid:durableId="1502819149">
    <w:abstractNumId w:val="30"/>
  </w:num>
  <w:num w:numId="40" w16cid:durableId="486282808">
    <w:abstractNumId w:val="15"/>
  </w:num>
  <w:num w:numId="41" w16cid:durableId="2019114536">
    <w:abstractNumId w:val="29"/>
  </w:num>
  <w:num w:numId="42" w16cid:durableId="1126123729">
    <w:abstractNumId w:val="24"/>
  </w:num>
  <w:num w:numId="43" w16cid:durableId="1259826487">
    <w:abstractNumId w:val="12"/>
  </w:num>
  <w:num w:numId="44" w16cid:durableId="799302772">
    <w:abstractNumId w:val="5"/>
  </w:num>
  <w:num w:numId="45" w16cid:durableId="201595908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24912825">
    <w:abstractNumId w:val="10"/>
  </w:num>
  <w:num w:numId="47" w16cid:durableId="1882356632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B2A"/>
    <w:rsid w:val="000006F6"/>
    <w:rsid w:val="0000232D"/>
    <w:rsid w:val="00002CE5"/>
    <w:rsid w:val="00004654"/>
    <w:rsid w:val="0000583C"/>
    <w:rsid w:val="00010043"/>
    <w:rsid w:val="000114D1"/>
    <w:rsid w:val="0001164B"/>
    <w:rsid w:val="00013158"/>
    <w:rsid w:val="00015498"/>
    <w:rsid w:val="00016FA4"/>
    <w:rsid w:val="00017338"/>
    <w:rsid w:val="00020DF8"/>
    <w:rsid w:val="00021EAF"/>
    <w:rsid w:val="00022365"/>
    <w:rsid w:val="00022613"/>
    <w:rsid w:val="00022F65"/>
    <w:rsid w:val="00023149"/>
    <w:rsid w:val="000272DE"/>
    <w:rsid w:val="0002767F"/>
    <w:rsid w:val="000277EE"/>
    <w:rsid w:val="00027C54"/>
    <w:rsid w:val="00032F04"/>
    <w:rsid w:val="00033A4C"/>
    <w:rsid w:val="00053021"/>
    <w:rsid w:val="00053651"/>
    <w:rsid w:val="00055171"/>
    <w:rsid w:val="000552A0"/>
    <w:rsid w:val="0005651B"/>
    <w:rsid w:val="00056994"/>
    <w:rsid w:val="000606D9"/>
    <w:rsid w:val="00061F4A"/>
    <w:rsid w:val="00067F2B"/>
    <w:rsid w:val="0007180E"/>
    <w:rsid w:val="00072304"/>
    <w:rsid w:val="00074C00"/>
    <w:rsid w:val="00075519"/>
    <w:rsid w:val="00077BC1"/>
    <w:rsid w:val="000849AE"/>
    <w:rsid w:val="000871B9"/>
    <w:rsid w:val="00087D92"/>
    <w:rsid w:val="00087F65"/>
    <w:rsid w:val="00090695"/>
    <w:rsid w:val="0009489C"/>
    <w:rsid w:val="00094BC5"/>
    <w:rsid w:val="00095955"/>
    <w:rsid w:val="000A0C5F"/>
    <w:rsid w:val="000A1732"/>
    <w:rsid w:val="000A26CE"/>
    <w:rsid w:val="000A35A2"/>
    <w:rsid w:val="000A6DC7"/>
    <w:rsid w:val="000A75CF"/>
    <w:rsid w:val="000B2759"/>
    <w:rsid w:val="000B573D"/>
    <w:rsid w:val="000B5EE2"/>
    <w:rsid w:val="000C0011"/>
    <w:rsid w:val="000C159E"/>
    <w:rsid w:val="000C2CA0"/>
    <w:rsid w:val="000C558B"/>
    <w:rsid w:val="000D0C24"/>
    <w:rsid w:val="000D2037"/>
    <w:rsid w:val="000D267D"/>
    <w:rsid w:val="000D42E0"/>
    <w:rsid w:val="000D5C0C"/>
    <w:rsid w:val="000D60B0"/>
    <w:rsid w:val="000E0EAF"/>
    <w:rsid w:val="000E2674"/>
    <w:rsid w:val="000E2954"/>
    <w:rsid w:val="000E3301"/>
    <w:rsid w:val="000E5471"/>
    <w:rsid w:val="000E5B0E"/>
    <w:rsid w:val="000E69CC"/>
    <w:rsid w:val="000E73AD"/>
    <w:rsid w:val="000F0D66"/>
    <w:rsid w:val="000F2368"/>
    <w:rsid w:val="000F2BBD"/>
    <w:rsid w:val="000F47A5"/>
    <w:rsid w:val="000F77E0"/>
    <w:rsid w:val="00103633"/>
    <w:rsid w:val="00105558"/>
    <w:rsid w:val="00106400"/>
    <w:rsid w:val="00107B22"/>
    <w:rsid w:val="00110C9D"/>
    <w:rsid w:val="001148AB"/>
    <w:rsid w:val="00117297"/>
    <w:rsid w:val="0011795C"/>
    <w:rsid w:val="00121107"/>
    <w:rsid w:val="0012239C"/>
    <w:rsid w:val="00123FAA"/>
    <w:rsid w:val="00124E7E"/>
    <w:rsid w:val="00124E82"/>
    <w:rsid w:val="00132C5E"/>
    <w:rsid w:val="001336ED"/>
    <w:rsid w:val="00136855"/>
    <w:rsid w:val="001418AC"/>
    <w:rsid w:val="001422AF"/>
    <w:rsid w:val="001467E3"/>
    <w:rsid w:val="0015136F"/>
    <w:rsid w:val="00151889"/>
    <w:rsid w:val="00155954"/>
    <w:rsid w:val="001573FC"/>
    <w:rsid w:val="001602B6"/>
    <w:rsid w:val="001608FB"/>
    <w:rsid w:val="00161F05"/>
    <w:rsid w:val="001627F7"/>
    <w:rsid w:val="00162C59"/>
    <w:rsid w:val="00166076"/>
    <w:rsid w:val="00166341"/>
    <w:rsid w:val="001671C5"/>
    <w:rsid w:val="00170752"/>
    <w:rsid w:val="00171C65"/>
    <w:rsid w:val="00172143"/>
    <w:rsid w:val="001727B5"/>
    <w:rsid w:val="00175484"/>
    <w:rsid w:val="00175E60"/>
    <w:rsid w:val="00176C86"/>
    <w:rsid w:val="00180A6E"/>
    <w:rsid w:val="00181135"/>
    <w:rsid w:val="001830A1"/>
    <w:rsid w:val="00185031"/>
    <w:rsid w:val="00185949"/>
    <w:rsid w:val="0018774F"/>
    <w:rsid w:val="00187B43"/>
    <w:rsid w:val="00194304"/>
    <w:rsid w:val="00195AB2"/>
    <w:rsid w:val="00196554"/>
    <w:rsid w:val="0019744D"/>
    <w:rsid w:val="00197E68"/>
    <w:rsid w:val="001A2A61"/>
    <w:rsid w:val="001A3ACE"/>
    <w:rsid w:val="001A4ADE"/>
    <w:rsid w:val="001A50FF"/>
    <w:rsid w:val="001A658F"/>
    <w:rsid w:val="001A6DC9"/>
    <w:rsid w:val="001B02A4"/>
    <w:rsid w:val="001B2FF6"/>
    <w:rsid w:val="001B3EB4"/>
    <w:rsid w:val="001B56B1"/>
    <w:rsid w:val="001B731D"/>
    <w:rsid w:val="001B750C"/>
    <w:rsid w:val="001C1351"/>
    <w:rsid w:val="001C355A"/>
    <w:rsid w:val="001C35FD"/>
    <w:rsid w:val="001C584D"/>
    <w:rsid w:val="001C667B"/>
    <w:rsid w:val="001C6BB6"/>
    <w:rsid w:val="001D1676"/>
    <w:rsid w:val="001D5FF7"/>
    <w:rsid w:val="001E0486"/>
    <w:rsid w:val="001E223F"/>
    <w:rsid w:val="001E2A37"/>
    <w:rsid w:val="001E377D"/>
    <w:rsid w:val="001E4590"/>
    <w:rsid w:val="001E4F34"/>
    <w:rsid w:val="001F0031"/>
    <w:rsid w:val="001F16AE"/>
    <w:rsid w:val="001F32CA"/>
    <w:rsid w:val="001F3D42"/>
    <w:rsid w:val="001F420B"/>
    <w:rsid w:val="001F6B39"/>
    <w:rsid w:val="002005CB"/>
    <w:rsid w:val="00200DF7"/>
    <w:rsid w:val="00201F47"/>
    <w:rsid w:val="002030A2"/>
    <w:rsid w:val="0020423A"/>
    <w:rsid w:val="00204CC6"/>
    <w:rsid w:val="0020541E"/>
    <w:rsid w:val="00211F17"/>
    <w:rsid w:val="0021341B"/>
    <w:rsid w:val="00213D44"/>
    <w:rsid w:val="00214002"/>
    <w:rsid w:val="00215ADC"/>
    <w:rsid w:val="00217A66"/>
    <w:rsid w:val="00217BCB"/>
    <w:rsid w:val="00220D7A"/>
    <w:rsid w:val="002216F7"/>
    <w:rsid w:val="0022213A"/>
    <w:rsid w:val="00223203"/>
    <w:rsid w:val="002257AB"/>
    <w:rsid w:val="00230399"/>
    <w:rsid w:val="002315DC"/>
    <w:rsid w:val="0023319A"/>
    <w:rsid w:val="00241AF3"/>
    <w:rsid w:val="002456E9"/>
    <w:rsid w:val="0025070C"/>
    <w:rsid w:val="00251739"/>
    <w:rsid w:val="00253A18"/>
    <w:rsid w:val="0025620B"/>
    <w:rsid w:val="0025719C"/>
    <w:rsid w:val="00261EB3"/>
    <w:rsid w:val="00262CE5"/>
    <w:rsid w:val="00262E7A"/>
    <w:rsid w:val="00264E94"/>
    <w:rsid w:val="002676B9"/>
    <w:rsid w:val="002702EF"/>
    <w:rsid w:val="002724D4"/>
    <w:rsid w:val="00274C1E"/>
    <w:rsid w:val="0027597E"/>
    <w:rsid w:val="00275BB7"/>
    <w:rsid w:val="002760F7"/>
    <w:rsid w:val="002779AA"/>
    <w:rsid w:val="00280FD6"/>
    <w:rsid w:val="00281C5B"/>
    <w:rsid w:val="00284C82"/>
    <w:rsid w:val="002906E4"/>
    <w:rsid w:val="00293050"/>
    <w:rsid w:val="002934E8"/>
    <w:rsid w:val="00293846"/>
    <w:rsid w:val="0029454A"/>
    <w:rsid w:val="002959D2"/>
    <w:rsid w:val="00295A58"/>
    <w:rsid w:val="00296234"/>
    <w:rsid w:val="002975A6"/>
    <w:rsid w:val="002A1184"/>
    <w:rsid w:val="002A1871"/>
    <w:rsid w:val="002A2373"/>
    <w:rsid w:val="002A29A9"/>
    <w:rsid w:val="002A5461"/>
    <w:rsid w:val="002A679B"/>
    <w:rsid w:val="002A74D4"/>
    <w:rsid w:val="002B0CC1"/>
    <w:rsid w:val="002B17DE"/>
    <w:rsid w:val="002B4624"/>
    <w:rsid w:val="002B64FD"/>
    <w:rsid w:val="002C41B4"/>
    <w:rsid w:val="002C6C5E"/>
    <w:rsid w:val="002D00DA"/>
    <w:rsid w:val="002D00DD"/>
    <w:rsid w:val="002D217F"/>
    <w:rsid w:val="002D2CF3"/>
    <w:rsid w:val="002D3AB1"/>
    <w:rsid w:val="002D57C2"/>
    <w:rsid w:val="002D67E4"/>
    <w:rsid w:val="002E2AC3"/>
    <w:rsid w:val="002E3803"/>
    <w:rsid w:val="002E3C7D"/>
    <w:rsid w:val="002E4131"/>
    <w:rsid w:val="002E45D9"/>
    <w:rsid w:val="002F1736"/>
    <w:rsid w:val="002F2266"/>
    <w:rsid w:val="002F4932"/>
    <w:rsid w:val="002F669F"/>
    <w:rsid w:val="002F6ECD"/>
    <w:rsid w:val="0030128F"/>
    <w:rsid w:val="00301425"/>
    <w:rsid w:val="00301DC1"/>
    <w:rsid w:val="00304F08"/>
    <w:rsid w:val="00305B82"/>
    <w:rsid w:val="00306622"/>
    <w:rsid w:val="00307200"/>
    <w:rsid w:val="00312BD9"/>
    <w:rsid w:val="00313B4F"/>
    <w:rsid w:val="00315D34"/>
    <w:rsid w:val="00317628"/>
    <w:rsid w:val="00317666"/>
    <w:rsid w:val="003210F9"/>
    <w:rsid w:val="0032124C"/>
    <w:rsid w:val="003228B0"/>
    <w:rsid w:val="00322E0D"/>
    <w:rsid w:val="0032715E"/>
    <w:rsid w:val="00327397"/>
    <w:rsid w:val="0033274D"/>
    <w:rsid w:val="00333CD6"/>
    <w:rsid w:val="003346FB"/>
    <w:rsid w:val="00334ED2"/>
    <w:rsid w:val="00336356"/>
    <w:rsid w:val="00337D77"/>
    <w:rsid w:val="003444F5"/>
    <w:rsid w:val="003446D8"/>
    <w:rsid w:val="00346B00"/>
    <w:rsid w:val="00347A65"/>
    <w:rsid w:val="00354AF4"/>
    <w:rsid w:val="00355077"/>
    <w:rsid w:val="00355F10"/>
    <w:rsid w:val="003565DA"/>
    <w:rsid w:val="00356A8F"/>
    <w:rsid w:val="00356BF2"/>
    <w:rsid w:val="0036452E"/>
    <w:rsid w:val="00371F7F"/>
    <w:rsid w:val="00373BA5"/>
    <w:rsid w:val="00385366"/>
    <w:rsid w:val="00393374"/>
    <w:rsid w:val="00393919"/>
    <w:rsid w:val="00394FF2"/>
    <w:rsid w:val="00397676"/>
    <w:rsid w:val="003A1113"/>
    <w:rsid w:val="003A12E0"/>
    <w:rsid w:val="003A2651"/>
    <w:rsid w:val="003A598F"/>
    <w:rsid w:val="003A617D"/>
    <w:rsid w:val="003A65A4"/>
    <w:rsid w:val="003B1F46"/>
    <w:rsid w:val="003B29F3"/>
    <w:rsid w:val="003B4A9B"/>
    <w:rsid w:val="003B6866"/>
    <w:rsid w:val="003C110E"/>
    <w:rsid w:val="003C24E4"/>
    <w:rsid w:val="003C384C"/>
    <w:rsid w:val="003C42A5"/>
    <w:rsid w:val="003C6A13"/>
    <w:rsid w:val="003C6A9B"/>
    <w:rsid w:val="003C7538"/>
    <w:rsid w:val="003C795D"/>
    <w:rsid w:val="003D2F9F"/>
    <w:rsid w:val="003E1260"/>
    <w:rsid w:val="003E16BE"/>
    <w:rsid w:val="003E4595"/>
    <w:rsid w:val="003E6A1C"/>
    <w:rsid w:val="003E70C3"/>
    <w:rsid w:val="003F0398"/>
    <w:rsid w:val="003F3F80"/>
    <w:rsid w:val="003F4EE3"/>
    <w:rsid w:val="003F5A96"/>
    <w:rsid w:val="003F670F"/>
    <w:rsid w:val="003F6D24"/>
    <w:rsid w:val="003F6D26"/>
    <w:rsid w:val="003F7CB0"/>
    <w:rsid w:val="00400695"/>
    <w:rsid w:val="00401DB0"/>
    <w:rsid w:val="004117FA"/>
    <w:rsid w:val="004127A8"/>
    <w:rsid w:val="004129B9"/>
    <w:rsid w:val="00412D56"/>
    <w:rsid w:val="00412FF0"/>
    <w:rsid w:val="00413145"/>
    <w:rsid w:val="00415783"/>
    <w:rsid w:val="00420172"/>
    <w:rsid w:val="004203A5"/>
    <w:rsid w:val="0042494E"/>
    <w:rsid w:val="00424ED8"/>
    <w:rsid w:val="0042571F"/>
    <w:rsid w:val="004312CF"/>
    <w:rsid w:val="00431F97"/>
    <w:rsid w:val="00433323"/>
    <w:rsid w:val="0043472B"/>
    <w:rsid w:val="00441C5E"/>
    <w:rsid w:val="00442DAE"/>
    <w:rsid w:val="004447C2"/>
    <w:rsid w:val="00445BFD"/>
    <w:rsid w:val="00453996"/>
    <w:rsid w:val="00453DD1"/>
    <w:rsid w:val="004543A0"/>
    <w:rsid w:val="004549D8"/>
    <w:rsid w:val="00455C6C"/>
    <w:rsid w:val="00456743"/>
    <w:rsid w:val="00465297"/>
    <w:rsid w:val="00471AB2"/>
    <w:rsid w:val="00476A6C"/>
    <w:rsid w:val="004778C0"/>
    <w:rsid w:val="004803A9"/>
    <w:rsid w:val="00482222"/>
    <w:rsid w:val="0048770D"/>
    <w:rsid w:val="004901E3"/>
    <w:rsid w:val="00490942"/>
    <w:rsid w:val="00491E9A"/>
    <w:rsid w:val="00492362"/>
    <w:rsid w:val="00492404"/>
    <w:rsid w:val="0049358C"/>
    <w:rsid w:val="00494763"/>
    <w:rsid w:val="00496010"/>
    <w:rsid w:val="004A4BDB"/>
    <w:rsid w:val="004A4EBD"/>
    <w:rsid w:val="004A6036"/>
    <w:rsid w:val="004B0169"/>
    <w:rsid w:val="004B038E"/>
    <w:rsid w:val="004B2302"/>
    <w:rsid w:val="004B23A1"/>
    <w:rsid w:val="004B4AC8"/>
    <w:rsid w:val="004B54CE"/>
    <w:rsid w:val="004C057E"/>
    <w:rsid w:val="004C0B2A"/>
    <w:rsid w:val="004C0DF5"/>
    <w:rsid w:val="004C2C5B"/>
    <w:rsid w:val="004C55DE"/>
    <w:rsid w:val="004C6B0A"/>
    <w:rsid w:val="004C75E9"/>
    <w:rsid w:val="004C790C"/>
    <w:rsid w:val="004D0EC4"/>
    <w:rsid w:val="004D4111"/>
    <w:rsid w:val="004D676F"/>
    <w:rsid w:val="004D679D"/>
    <w:rsid w:val="004D7D86"/>
    <w:rsid w:val="004E13FC"/>
    <w:rsid w:val="004E1DEA"/>
    <w:rsid w:val="004E218D"/>
    <w:rsid w:val="004E5AA2"/>
    <w:rsid w:val="004E798A"/>
    <w:rsid w:val="004E7B9F"/>
    <w:rsid w:val="004F272A"/>
    <w:rsid w:val="004F3B6D"/>
    <w:rsid w:val="004F6B7E"/>
    <w:rsid w:val="004F7131"/>
    <w:rsid w:val="004F71AF"/>
    <w:rsid w:val="004F7D05"/>
    <w:rsid w:val="004F7E46"/>
    <w:rsid w:val="0050142B"/>
    <w:rsid w:val="00502D7A"/>
    <w:rsid w:val="00511ACB"/>
    <w:rsid w:val="005124F2"/>
    <w:rsid w:val="00513966"/>
    <w:rsid w:val="00522E2A"/>
    <w:rsid w:val="005238EE"/>
    <w:rsid w:val="00526AE1"/>
    <w:rsid w:val="00526D9B"/>
    <w:rsid w:val="00527A93"/>
    <w:rsid w:val="00532AB6"/>
    <w:rsid w:val="00532E24"/>
    <w:rsid w:val="0053440B"/>
    <w:rsid w:val="00535679"/>
    <w:rsid w:val="0053606C"/>
    <w:rsid w:val="00537F3D"/>
    <w:rsid w:val="00540074"/>
    <w:rsid w:val="00540452"/>
    <w:rsid w:val="0054171D"/>
    <w:rsid w:val="00543E66"/>
    <w:rsid w:val="00544BC4"/>
    <w:rsid w:val="00546E2E"/>
    <w:rsid w:val="00552FE8"/>
    <w:rsid w:val="00553910"/>
    <w:rsid w:val="00554431"/>
    <w:rsid w:val="005549E0"/>
    <w:rsid w:val="00556FF4"/>
    <w:rsid w:val="005604CB"/>
    <w:rsid w:val="005629D4"/>
    <w:rsid w:val="00563645"/>
    <w:rsid w:val="00563792"/>
    <w:rsid w:val="0056568D"/>
    <w:rsid w:val="00566C19"/>
    <w:rsid w:val="00571EBB"/>
    <w:rsid w:val="00573D6D"/>
    <w:rsid w:val="0057486E"/>
    <w:rsid w:val="005824C4"/>
    <w:rsid w:val="00584208"/>
    <w:rsid w:val="00584277"/>
    <w:rsid w:val="00590B8C"/>
    <w:rsid w:val="005928C0"/>
    <w:rsid w:val="005936A9"/>
    <w:rsid w:val="00593750"/>
    <w:rsid w:val="0059750E"/>
    <w:rsid w:val="005A27D4"/>
    <w:rsid w:val="005A3E81"/>
    <w:rsid w:val="005B102B"/>
    <w:rsid w:val="005B11BE"/>
    <w:rsid w:val="005B374A"/>
    <w:rsid w:val="005B79B9"/>
    <w:rsid w:val="005C0E22"/>
    <w:rsid w:val="005C1C19"/>
    <w:rsid w:val="005C3093"/>
    <w:rsid w:val="005C3317"/>
    <w:rsid w:val="005C603D"/>
    <w:rsid w:val="005C6706"/>
    <w:rsid w:val="005C6C1E"/>
    <w:rsid w:val="005D11CC"/>
    <w:rsid w:val="005D1866"/>
    <w:rsid w:val="005D678E"/>
    <w:rsid w:val="005D7DBE"/>
    <w:rsid w:val="005E2337"/>
    <w:rsid w:val="005E2627"/>
    <w:rsid w:val="005F02D3"/>
    <w:rsid w:val="005F1F1E"/>
    <w:rsid w:val="005F218C"/>
    <w:rsid w:val="005F3468"/>
    <w:rsid w:val="005F3C23"/>
    <w:rsid w:val="005F5805"/>
    <w:rsid w:val="00600679"/>
    <w:rsid w:val="00600721"/>
    <w:rsid w:val="006051E0"/>
    <w:rsid w:val="0060604C"/>
    <w:rsid w:val="0061081E"/>
    <w:rsid w:val="006108D4"/>
    <w:rsid w:val="006153CC"/>
    <w:rsid w:val="006155A9"/>
    <w:rsid w:val="00616279"/>
    <w:rsid w:val="006167C3"/>
    <w:rsid w:val="00616AD4"/>
    <w:rsid w:val="006209DC"/>
    <w:rsid w:val="006242DC"/>
    <w:rsid w:val="00624D47"/>
    <w:rsid w:val="0062752D"/>
    <w:rsid w:val="00636114"/>
    <w:rsid w:val="00636ECE"/>
    <w:rsid w:val="00637F53"/>
    <w:rsid w:val="00644C11"/>
    <w:rsid w:val="0065004E"/>
    <w:rsid w:val="006503DC"/>
    <w:rsid w:val="0065758B"/>
    <w:rsid w:val="00661A7C"/>
    <w:rsid w:val="00662D9E"/>
    <w:rsid w:val="0066427B"/>
    <w:rsid w:val="00664F9C"/>
    <w:rsid w:val="00665705"/>
    <w:rsid w:val="00666104"/>
    <w:rsid w:val="00671284"/>
    <w:rsid w:val="00671CBD"/>
    <w:rsid w:val="00671F67"/>
    <w:rsid w:val="006729D0"/>
    <w:rsid w:val="0067311E"/>
    <w:rsid w:val="00682CCA"/>
    <w:rsid w:val="0068629A"/>
    <w:rsid w:val="00690085"/>
    <w:rsid w:val="00692429"/>
    <w:rsid w:val="006941F2"/>
    <w:rsid w:val="00694A5C"/>
    <w:rsid w:val="0069623F"/>
    <w:rsid w:val="006A4006"/>
    <w:rsid w:val="006A409E"/>
    <w:rsid w:val="006A5ED9"/>
    <w:rsid w:val="006B47CB"/>
    <w:rsid w:val="006B4CC8"/>
    <w:rsid w:val="006B75EE"/>
    <w:rsid w:val="006C1A6E"/>
    <w:rsid w:val="006C1CBD"/>
    <w:rsid w:val="006C5089"/>
    <w:rsid w:val="006C7C4E"/>
    <w:rsid w:val="006D31C1"/>
    <w:rsid w:val="006D3E0E"/>
    <w:rsid w:val="006D6453"/>
    <w:rsid w:val="006D7311"/>
    <w:rsid w:val="006E4C3F"/>
    <w:rsid w:val="006E52D3"/>
    <w:rsid w:val="006F2043"/>
    <w:rsid w:val="006F2FD7"/>
    <w:rsid w:val="006F4A6F"/>
    <w:rsid w:val="006F7790"/>
    <w:rsid w:val="007011AB"/>
    <w:rsid w:val="00701BC0"/>
    <w:rsid w:val="0070279C"/>
    <w:rsid w:val="00703048"/>
    <w:rsid w:val="00704F10"/>
    <w:rsid w:val="0070594A"/>
    <w:rsid w:val="00713647"/>
    <w:rsid w:val="00714308"/>
    <w:rsid w:val="0072141F"/>
    <w:rsid w:val="00721A62"/>
    <w:rsid w:val="00721BCE"/>
    <w:rsid w:val="00722C1D"/>
    <w:rsid w:val="00723235"/>
    <w:rsid w:val="00725BCF"/>
    <w:rsid w:val="0072637F"/>
    <w:rsid w:val="007327DF"/>
    <w:rsid w:val="00734E6D"/>
    <w:rsid w:val="00736726"/>
    <w:rsid w:val="007373C1"/>
    <w:rsid w:val="00737B19"/>
    <w:rsid w:val="00740ED2"/>
    <w:rsid w:val="00741D9D"/>
    <w:rsid w:val="00744776"/>
    <w:rsid w:val="007472BD"/>
    <w:rsid w:val="0075150E"/>
    <w:rsid w:val="00756808"/>
    <w:rsid w:val="00757A14"/>
    <w:rsid w:val="00757F45"/>
    <w:rsid w:val="00763C1A"/>
    <w:rsid w:val="00763E1E"/>
    <w:rsid w:val="00765878"/>
    <w:rsid w:val="00765E90"/>
    <w:rsid w:val="00766830"/>
    <w:rsid w:val="0076685E"/>
    <w:rsid w:val="007723CF"/>
    <w:rsid w:val="00772C75"/>
    <w:rsid w:val="00775AA9"/>
    <w:rsid w:val="00776835"/>
    <w:rsid w:val="007804DD"/>
    <w:rsid w:val="007842C0"/>
    <w:rsid w:val="007846A9"/>
    <w:rsid w:val="00785E54"/>
    <w:rsid w:val="00787414"/>
    <w:rsid w:val="007914D4"/>
    <w:rsid w:val="00791CB0"/>
    <w:rsid w:val="00792D65"/>
    <w:rsid w:val="007A1350"/>
    <w:rsid w:val="007A22A3"/>
    <w:rsid w:val="007A4E2A"/>
    <w:rsid w:val="007A557F"/>
    <w:rsid w:val="007A57DB"/>
    <w:rsid w:val="007A69F1"/>
    <w:rsid w:val="007B026A"/>
    <w:rsid w:val="007B28A4"/>
    <w:rsid w:val="007B2BFC"/>
    <w:rsid w:val="007B2CA8"/>
    <w:rsid w:val="007B4CE2"/>
    <w:rsid w:val="007B731B"/>
    <w:rsid w:val="007C0582"/>
    <w:rsid w:val="007C4382"/>
    <w:rsid w:val="007C57C9"/>
    <w:rsid w:val="007C6EAE"/>
    <w:rsid w:val="007C71CA"/>
    <w:rsid w:val="007C748E"/>
    <w:rsid w:val="007D084B"/>
    <w:rsid w:val="007D4990"/>
    <w:rsid w:val="007D6CEB"/>
    <w:rsid w:val="007D6EB1"/>
    <w:rsid w:val="007E0CD9"/>
    <w:rsid w:val="007E18DE"/>
    <w:rsid w:val="007E2769"/>
    <w:rsid w:val="007E5C9B"/>
    <w:rsid w:val="007E7FAC"/>
    <w:rsid w:val="007F30F4"/>
    <w:rsid w:val="007F5252"/>
    <w:rsid w:val="007F6890"/>
    <w:rsid w:val="00805B68"/>
    <w:rsid w:val="00805B90"/>
    <w:rsid w:val="00805BC9"/>
    <w:rsid w:val="00805BE1"/>
    <w:rsid w:val="008073DE"/>
    <w:rsid w:val="00810209"/>
    <w:rsid w:val="00814665"/>
    <w:rsid w:val="008157F2"/>
    <w:rsid w:val="00817417"/>
    <w:rsid w:val="008175D4"/>
    <w:rsid w:val="008217C6"/>
    <w:rsid w:val="008219B7"/>
    <w:rsid w:val="00822074"/>
    <w:rsid w:val="00822427"/>
    <w:rsid w:val="00824F9E"/>
    <w:rsid w:val="00825E3D"/>
    <w:rsid w:val="00830843"/>
    <w:rsid w:val="00833A72"/>
    <w:rsid w:val="00834106"/>
    <w:rsid w:val="00836249"/>
    <w:rsid w:val="008375F6"/>
    <w:rsid w:val="00841423"/>
    <w:rsid w:val="00842B68"/>
    <w:rsid w:val="0084402D"/>
    <w:rsid w:val="008444AB"/>
    <w:rsid w:val="00844F3C"/>
    <w:rsid w:val="008450A6"/>
    <w:rsid w:val="008456B1"/>
    <w:rsid w:val="00846F8D"/>
    <w:rsid w:val="00850BBC"/>
    <w:rsid w:val="00850BC2"/>
    <w:rsid w:val="00851B78"/>
    <w:rsid w:val="0085204F"/>
    <w:rsid w:val="00853DB3"/>
    <w:rsid w:val="00854CF0"/>
    <w:rsid w:val="00855F89"/>
    <w:rsid w:val="00856252"/>
    <w:rsid w:val="008564D7"/>
    <w:rsid w:val="00860955"/>
    <w:rsid w:val="00863811"/>
    <w:rsid w:val="00864A29"/>
    <w:rsid w:val="00865282"/>
    <w:rsid w:val="00865933"/>
    <w:rsid w:val="00872720"/>
    <w:rsid w:val="00873F1D"/>
    <w:rsid w:val="00877173"/>
    <w:rsid w:val="00877535"/>
    <w:rsid w:val="00877CA0"/>
    <w:rsid w:val="00880337"/>
    <w:rsid w:val="008810D7"/>
    <w:rsid w:val="00881401"/>
    <w:rsid w:val="008835D1"/>
    <w:rsid w:val="00890A15"/>
    <w:rsid w:val="00895AD3"/>
    <w:rsid w:val="00897697"/>
    <w:rsid w:val="008A26A0"/>
    <w:rsid w:val="008B47D0"/>
    <w:rsid w:val="008B54E6"/>
    <w:rsid w:val="008B60A1"/>
    <w:rsid w:val="008B7400"/>
    <w:rsid w:val="008C0446"/>
    <w:rsid w:val="008C1AAC"/>
    <w:rsid w:val="008C2F9C"/>
    <w:rsid w:val="008C354B"/>
    <w:rsid w:val="008C506B"/>
    <w:rsid w:val="008C5B1B"/>
    <w:rsid w:val="008C6A65"/>
    <w:rsid w:val="008C76F9"/>
    <w:rsid w:val="008D1D20"/>
    <w:rsid w:val="008D42DE"/>
    <w:rsid w:val="008D5985"/>
    <w:rsid w:val="008E13E1"/>
    <w:rsid w:val="008E2D97"/>
    <w:rsid w:val="008E378D"/>
    <w:rsid w:val="008E5B2A"/>
    <w:rsid w:val="008E790C"/>
    <w:rsid w:val="008F5E99"/>
    <w:rsid w:val="009011F7"/>
    <w:rsid w:val="0090231D"/>
    <w:rsid w:val="00902A6D"/>
    <w:rsid w:val="00905702"/>
    <w:rsid w:val="00905729"/>
    <w:rsid w:val="00914843"/>
    <w:rsid w:val="009156DA"/>
    <w:rsid w:val="00915FC8"/>
    <w:rsid w:val="00922A5B"/>
    <w:rsid w:val="00922FE9"/>
    <w:rsid w:val="00923D3C"/>
    <w:rsid w:val="00924EBA"/>
    <w:rsid w:val="00924FD3"/>
    <w:rsid w:val="00925F15"/>
    <w:rsid w:val="00926A94"/>
    <w:rsid w:val="00927888"/>
    <w:rsid w:val="0093231C"/>
    <w:rsid w:val="00933D6A"/>
    <w:rsid w:val="00935863"/>
    <w:rsid w:val="00937042"/>
    <w:rsid w:val="00941E3B"/>
    <w:rsid w:val="0094295E"/>
    <w:rsid w:val="00946610"/>
    <w:rsid w:val="00946A32"/>
    <w:rsid w:val="00950764"/>
    <w:rsid w:val="00952D04"/>
    <w:rsid w:val="00953295"/>
    <w:rsid w:val="00953C6C"/>
    <w:rsid w:val="009556CB"/>
    <w:rsid w:val="00957E0E"/>
    <w:rsid w:val="009601B9"/>
    <w:rsid w:val="00961694"/>
    <w:rsid w:val="00961734"/>
    <w:rsid w:val="00961A2A"/>
    <w:rsid w:val="00962B25"/>
    <w:rsid w:val="00962F96"/>
    <w:rsid w:val="00964F36"/>
    <w:rsid w:val="00966040"/>
    <w:rsid w:val="009663DA"/>
    <w:rsid w:val="00966843"/>
    <w:rsid w:val="00970D5A"/>
    <w:rsid w:val="0097127E"/>
    <w:rsid w:val="00981454"/>
    <w:rsid w:val="00981DC6"/>
    <w:rsid w:val="00983CE9"/>
    <w:rsid w:val="00985E00"/>
    <w:rsid w:val="0099129E"/>
    <w:rsid w:val="00991DF3"/>
    <w:rsid w:val="009A08FC"/>
    <w:rsid w:val="009A3CAC"/>
    <w:rsid w:val="009A3E2A"/>
    <w:rsid w:val="009A48B0"/>
    <w:rsid w:val="009A4D16"/>
    <w:rsid w:val="009A5022"/>
    <w:rsid w:val="009A5A9D"/>
    <w:rsid w:val="009A7280"/>
    <w:rsid w:val="009A736F"/>
    <w:rsid w:val="009B0D2C"/>
    <w:rsid w:val="009B3D2D"/>
    <w:rsid w:val="009B572B"/>
    <w:rsid w:val="009B5CF7"/>
    <w:rsid w:val="009C03AF"/>
    <w:rsid w:val="009C05F4"/>
    <w:rsid w:val="009C11C2"/>
    <w:rsid w:val="009C26D9"/>
    <w:rsid w:val="009C417F"/>
    <w:rsid w:val="009C4B51"/>
    <w:rsid w:val="009C5428"/>
    <w:rsid w:val="009C6785"/>
    <w:rsid w:val="009C7364"/>
    <w:rsid w:val="009D0668"/>
    <w:rsid w:val="009D1448"/>
    <w:rsid w:val="009D4669"/>
    <w:rsid w:val="009D53F0"/>
    <w:rsid w:val="009D7F89"/>
    <w:rsid w:val="009E4D35"/>
    <w:rsid w:val="009E5067"/>
    <w:rsid w:val="009E60D5"/>
    <w:rsid w:val="009F016F"/>
    <w:rsid w:val="009F431B"/>
    <w:rsid w:val="009F4C3C"/>
    <w:rsid w:val="009F6033"/>
    <w:rsid w:val="009F7AAC"/>
    <w:rsid w:val="00A00B61"/>
    <w:rsid w:val="00A012D8"/>
    <w:rsid w:val="00A03014"/>
    <w:rsid w:val="00A034B2"/>
    <w:rsid w:val="00A074DB"/>
    <w:rsid w:val="00A1098D"/>
    <w:rsid w:val="00A11974"/>
    <w:rsid w:val="00A12334"/>
    <w:rsid w:val="00A13100"/>
    <w:rsid w:val="00A132DC"/>
    <w:rsid w:val="00A15D19"/>
    <w:rsid w:val="00A15F9B"/>
    <w:rsid w:val="00A22EEE"/>
    <w:rsid w:val="00A24B62"/>
    <w:rsid w:val="00A26E66"/>
    <w:rsid w:val="00A27B76"/>
    <w:rsid w:val="00A27C3D"/>
    <w:rsid w:val="00A31EE5"/>
    <w:rsid w:val="00A3346C"/>
    <w:rsid w:val="00A34627"/>
    <w:rsid w:val="00A3477D"/>
    <w:rsid w:val="00A35575"/>
    <w:rsid w:val="00A35B5B"/>
    <w:rsid w:val="00A3705D"/>
    <w:rsid w:val="00A44230"/>
    <w:rsid w:val="00A44C2F"/>
    <w:rsid w:val="00A52498"/>
    <w:rsid w:val="00A616DE"/>
    <w:rsid w:val="00A61C00"/>
    <w:rsid w:val="00A61EA6"/>
    <w:rsid w:val="00A6430C"/>
    <w:rsid w:val="00A66C4F"/>
    <w:rsid w:val="00A70B2A"/>
    <w:rsid w:val="00A74519"/>
    <w:rsid w:val="00A750FC"/>
    <w:rsid w:val="00A76F91"/>
    <w:rsid w:val="00A81D27"/>
    <w:rsid w:val="00A83D87"/>
    <w:rsid w:val="00A8458D"/>
    <w:rsid w:val="00A85924"/>
    <w:rsid w:val="00A90305"/>
    <w:rsid w:val="00A904EA"/>
    <w:rsid w:val="00A93D78"/>
    <w:rsid w:val="00A94BEA"/>
    <w:rsid w:val="00A97262"/>
    <w:rsid w:val="00AA2E44"/>
    <w:rsid w:val="00AA41A8"/>
    <w:rsid w:val="00AA4ADB"/>
    <w:rsid w:val="00AA5D1C"/>
    <w:rsid w:val="00AB2115"/>
    <w:rsid w:val="00AB2B2B"/>
    <w:rsid w:val="00AB55C4"/>
    <w:rsid w:val="00AB5AEF"/>
    <w:rsid w:val="00AB6417"/>
    <w:rsid w:val="00AC1126"/>
    <w:rsid w:val="00AC4B63"/>
    <w:rsid w:val="00AC4DEE"/>
    <w:rsid w:val="00AC5E5B"/>
    <w:rsid w:val="00AD0A23"/>
    <w:rsid w:val="00AD4E06"/>
    <w:rsid w:val="00AD5461"/>
    <w:rsid w:val="00AD622F"/>
    <w:rsid w:val="00AD717C"/>
    <w:rsid w:val="00AD7CA4"/>
    <w:rsid w:val="00AE1721"/>
    <w:rsid w:val="00AE1A26"/>
    <w:rsid w:val="00AE2043"/>
    <w:rsid w:val="00AE2B93"/>
    <w:rsid w:val="00AE3257"/>
    <w:rsid w:val="00AE3D9A"/>
    <w:rsid w:val="00AE7308"/>
    <w:rsid w:val="00AF04E2"/>
    <w:rsid w:val="00AF07B2"/>
    <w:rsid w:val="00AF2100"/>
    <w:rsid w:val="00AF269B"/>
    <w:rsid w:val="00AF5172"/>
    <w:rsid w:val="00AF6AEB"/>
    <w:rsid w:val="00AF6D47"/>
    <w:rsid w:val="00AF7153"/>
    <w:rsid w:val="00AF7845"/>
    <w:rsid w:val="00AF799D"/>
    <w:rsid w:val="00B0092B"/>
    <w:rsid w:val="00B00D4B"/>
    <w:rsid w:val="00B01F04"/>
    <w:rsid w:val="00B02480"/>
    <w:rsid w:val="00B03058"/>
    <w:rsid w:val="00B03E3A"/>
    <w:rsid w:val="00B0665A"/>
    <w:rsid w:val="00B0720D"/>
    <w:rsid w:val="00B07F71"/>
    <w:rsid w:val="00B10043"/>
    <w:rsid w:val="00B10653"/>
    <w:rsid w:val="00B15B66"/>
    <w:rsid w:val="00B21049"/>
    <w:rsid w:val="00B24B7A"/>
    <w:rsid w:val="00B26CB5"/>
    <w:rsid w:val="00B308EC"/>
    <w:rsid w:val="00B31CCC"/>
    <w:rsid w:val="00B33FB5"/>
    <w:rsid w:val="00B345A2"/>
    <w:rsid w:val="00B34EC4"/>
    <w:rsid w:val="00B35F3B"/>
    <w:rsid w:val="00B400E9"/>
    <w:rsid w:val="00B4182F"/>
    <w:rsid w:val="00B42E11"/>
    <w:rsid w:val="00B46A52"/>
    <w:rsid w:val="00B47EAB"/>
    <w:rsid w:val="00B5047A"/>
    <w:rsid w:val="00B51859"/>
    <w:rsid w:val="00B533D7"/>
    <w:rsid w:val="00B55300"/>
    <w:rsid w:val="00B564D5"/>
    <w:rsid w:val="00B573A0"/>
    <w:rsid w:val="00B61159"/>
    <w:rsid w:val="00B61B6D"/>
    <w:rsid w:val="00B67A45"/>
    <w:rsid w:val="00B70860"/>
    <w:rsid w:val="00B716C6"/>
    <w:rsid w:val="00B72993"/>
    <w:rsid w:val="00B72EAA"/>
    <w:rsid w:val="00B73DD5"/>
    <w:rsid w:val="00B821DA"/>
    <w:rsid w:val="00B85955"/>
    <w:rsid w:val="00B871D6"/>
    <w:rsid w:val="00B87671"/>
    <w:rsid w:val="00B9113C"/>
    <w:rsid w:val="00B941D1"/>
    <w:rsid w:val="00B94755"/>
    <w:rsid w:val="00B96417"/>
    <w:rsid w:val="00B9717E"/>
    <w:rsid w:val="00B979C0"/>
    <w:rsid w:val="00BA0374"/>
    <w:rsid w:val="00BA11C3"/>
    <w:rsid w:val="00BA2E9E"/>
    <w:rsid w:val="00BA5D76"/>
    <w:rsid w:val="00BA6510"/>
    <w:rsid w:val="00BA75BC"/>
    <w:rsid w:val="00BB0419"/>
    <w:rsid w:val="00BB0E68"/>
    <w:rsid w:val="00BB21F8"/>
    <w:rsid w:val="00BB2B5B"/>
    <w:rsid w:val="00BB4E55"/>
    <w:rsid w:val="00BB5BF5"/>
    <w:rsid w:val="00BC1F5E"/>
    <w:rsid w:val="00BC2A90"/>
    <w:rsid w:val="00BC71EC"/>
    <w:rsid w:val="00BC76DD"/>
    <w:rsid w:val="00BD0B60"/>
    <w:rsid w:val="00BD1046"/>
    <w:rsid w:val="00BD13D5"/>
    <w:rsid w:val="00BD3E1A"/>
    <w:rsid w:val="00BD5E08"/>
    <w:rsid w:val="00BD7D75"/>
    <w:rsid w:val="00BE1519"/>
    <w:rsid w:val="00BE2005"/>
    <w:rsid w:val="00BE2080"/>
    <w:rsid w:val="00BE6D9C"/>
    <w:rsid w:val="00BE6FC1"/>
    <w:rsid w:val="00BF49A8"/>
    <w:rsid w:val="00BF4D4C"/>
    <w:rsid w:val="00BF5668"/>
    <w:rsid w:val="00BF5A44"/>
    <w:rsid w:val="00BF69C8"/>
    <w:rsid w:val="00BF6ABF"/>
    <w:rsid w:val="00BF769A"/>
    <w:rsid w:val="00C06BEC"/>
    <w:rsid w:val="00C10C93"/>
    <w:rsid w:val="00C12514"/>
    <w:rsid w:val="00C12CE3"/>
    <w:rsid w:val="00C14C2A"/>
    <w:rsid w:val="00C302BC"/>
    <w:rsid w:val="00C3166F"/>
    <w:rsid w:val="00C34185"/>
    <w:rsid w:val="00C35753"/>
    <w:rsid w:val="00C35793"/>
    <w:rsid w:val="00C35A52"/>
    <w:rsid w:val="00C37207"/>
    <w:rsid w:val="00C377F4"/>
    <w:rsid w:val="00C40CAE"/>
    <w:rsid w:val="00C40E54"/>
    <w:rsid w:val="00C43638"/>
    <w:rsid w:val="00C44C50"/>
    <w:rsid w:val="00C47C5B"/>
    <w:rsid w:val="00C50BA8"/>
    <w:rsid w:val="00C513D3"/>
    <w:rsid w:val="00C52290"/>
    <w:rsid w:val="00C5670B"/>
    <w:rsid w:val="00C62100"/>
    <w:rsid w:val="00C6556E"/>
    <w:rsid w:val="00C67690"/>
    <w:rsid w:val="00C755DD"/>
    <w:rsid w:val="00C7726D"/>
    <w:rsid w:val="00C77892"/>
    <w:rsid w:val="00C8046B"/>
    <w:rsid w:val="00C817F1"/>
    <w:rsid w:val="00C8552B"/>
    <w:rsid w:val="00C91069"/>
    <w:rsid w:val="00C925E5"/>
    <w:rsid w:val="00C92707"/>
    <w:rsid w:val="00C95851"/>
    <w:rsid w:val="00C97A10"/>
    <w:rsid w:val="00CA2DDF"/>
    <w:rsid w:val="00CA4502"/>
    <w:rsid w:val="00CA4930"/>
    <w:rsid w:val="00CA4F15"/>
    <w:rsid w:val="00CA6042"/>
    <w:rsid w:val="00CA757E"/>
    <w:rsid w:val="00CB3B4E"/>
    <w:rsid w:val="00CB4833"/>
    <w:rsid w:val="00CB5387"/>
    <w:rsid w:val="00CB7A17"/>
    <w:rsid w:val="00CC0D29"/>
    <w:rsid w:val="00CC1503"/>
    <w:rsid w:val="00CC1682"/>
    <w:rsid w:val="00CC4D32"/>
    <w:rsid w:val="00CC6EED"/>
    <w:rsid w:val="00CC724F"/>
    <w:rsid w:val="00CD0A07"/>
    <w:rsid w:val="00CD2BDB"/>
    <w:rsid w:val="00CD3C7C"/>
    <w:rsid w:val="00CD6C11"/>
    <w:rsid w:val="00CD727F"/>
    <w:rsid w:val="00CE4639"/>
    <w:rsid w:val="00CE7128"/>
    <w:rsid w:val="00CE7B49"/>
    <w:rsid w:val="00CF0DBE"/>
    <w:rsid w:val="00CF2186"/>
    <w:rsid w:val="00CF224F"/>
    <w:rsid w:val="00CF35D4"/>
    <w:rsid w:val="00CF55C0"/>
    <w:rsid w:val="00D03AC3"/>
    <w:rsid w:val="00D048B6"/>
    <w:rsid w:val="00D0590C"/>
    <w:rsid w:val="00D06F94"/>
    <w:rsid w:val="00D15B57"/>
    <w:rsid w:val="00D17439"/>
    <w:rsid w:val="00D178CE"/>
    <w:rsid w:val="00D23135"/>
    <w:rsid w:val="00D233A9"/>
    <w:rsid w:val="00D237FD"/>
    <w:rsid w:val="00D2478D"/>
    <w:rsid w:val="00D252AD"/>
    <w:rsid w:val="00D26F10"/>
    <w:rsid w:val="00D320BD"/>
    <w:rsid w:val="00D35978"/>
    <w:rsid w:val="00D41032"/>
    <w:rsid w:val="00D42518"/>
    <w:rsid w:val="00D42E4F"/>
    <w:rsid w:val="00D45BF9"/>
    <w:rsid w:val="00D4725A"/>
    <w:rsid w:val="00D5005F"/>
    <w:rsid w:val="00D541AB"/>
    <w:rsid w:val="00D544BC"/>
    <w:rsid w:val="00D549B5"/>
    <w:rsid w:val="00D55139"/>
    <w:rsid w:val="00D569F1"/>
    <w:rsid w:val="00D56A46"/>
    <w:rsid w:val="00D56FD5"/>
    <w:rsid w:val="00D57B51"/>
    <w:rsid w:val="00D60340"/>
    <w:rsid w:val="00D60E92"/>
    <w:rsid w:val="00D60FD9"/>
    <w:rsid w:val="00D66656"/>
    <w:rsid w:val="00D67C4D"/>
    <w:rsid w:val="00D67D50"/>
    <w:rsid w:val="00D71091"/>
    <w:rsid w:val="00D7167A"/>
    <w:rsid w:val="00D73D8E"/>
    <w:rsid w:val="00D74901"/>
    <w:rsid w:val="00D74D60"/>
    <w:rsid w:val="00D7739E"/>
    <w:rsid w:val="00D809BE"/>
    <w:rsid w:val="00D8273A"/>
    <w:rsid w:val="00D87C61"/>
    <w:rsid w:val="00D94CC4"/>
    <w:rsid w:val="00D9656E"/>
    <w:rsid w:val="00DA0B56"/>
    <w:rsid w:val="00DA2102"/>
    <w:rsid w:val="00DA269C"/>
    <w:rsid w:val="00DA3279"/>
    <w:rsid w:val="00DA4F8E"/>
    <w:rsid w:val="00DA6355"/>
    <w:rsid w:val="00DB0814"/>
    <w:rsid w:val="00DB0BB6"/>
    <w:rsid w:val="00DB24C5"/>
    <w:rsid w:val="00DB5C85"/>
    <w:rsid w:val="00DB79FE"/>
    <w:rsid w:val="00DC0626"/>
    <w:rsid w:val="00DC5083"/>
    <w:rsid w:val="00DC6740"/>
    <w:rsid w:val="00DC758F"/>
    <w:rsid w:val="00DC7B1E"/>
    <w:rsid w:val="00DD0423"/>
    <w:rsid w:val="00DD2DC7"/>
    <w:rsid w:val="00DD4633"/>
    <w:rsid w:val="00DD4C50"/>
    <w:rsid w:val="00DD772E"/>
    <w:rsid w:val="00DE0877"/>
    <w:rsid w:val="00DE10FF"/>
    <w:rsid w:val="00DE1458"/>
    <w:rsid w:val="00DE1E32"/>
    <w:rsid w:val="00DE6BB2"/>
    <w:rsid w:val="00DF264D"/>
    <w:rsid w:val="00DF27CE"/>
    <w:rsid w:val="00DF4F24"/>
    <w:rsid w:val="00DF5B9D"/>
    <w:rsid w:val="00DF60FD"/>
    <w:rsid w:val="00DF6581"/>
    <w:rsid w:val="00E0028F"/>
    <w:rsid w:val="00E00A19"/>
    <w:rsid w:val="00E026EF"/>
    <w:rsid w:val="00E11107"/>
    <w:rsid w:val="00E13BE4"/>
    <w:rsid w:val="00E15319"/>
    <w:rsid w:val="00E17159"/>
    <w:rsid w:val="00E20091"/>
    <w:rsid w:val="00E20D26"/>
    <w:rsid w:val="00E22577"/>
    <w:rsid w:val="00E30BF2"/>
    <w:rsid w:val="00E414DF"/>
    <w:rsid w:val="00E426FE"/>
    <w:rsid w:val="00E4274E"/>
    <w:rsid w:val="00E44C7C"/>
    <w:rsid w:val="00E4644D"/>
    <w:rsid w:val="00E47A25"/>
    <w:rsid w:val="00E52799"/>
    <w:rsid w:val="00E547A0"/>
    <w:rsid w:val="00E564B9"/>
    <w:rsid w:val="00E56C2D"/>
    <w:rsid w:val="00E56C85"/>
    <w:rsid w:val="00E6130B"/>
    <w:rsid w:val="00E61FCC"/>
    <w:rsid w:val="00E620F9"/>
    <w:rsid w:val="00E66441"/>
    <w:rsid w:val="00E72399"/>
    <w:rsid w:val="00E729B1"/>
    <w:rsid w:val="00E76008"/>
    <w:rsid w:val="00E77761"/>
    <w:rsid w:val="00E930D8"/>
    <w:rsid w:val="00E932DB"/>
    <w:rsid w:val="00E9676B"/>
    <w:rsid w:val="00EA0D49"/>
    <w:rsid w:val="00EA7FE2"/>
    <w:rsid w:val="00EB0212"/>
    <w:rsid w:val="00EB20B3"/>
    <w:rsid w:val="00EB5386"/>
    <w:rsid w:val="00EB7E5A"/>
    <w:rsid w:val="00EC24C4"/>
    <w:rsid w:val="00EC2F4B"/>
    <w:rsid w:val="00EC523C"/>
    <w:rsid w:val="00EC562D"/>
    <w:rsid w:val="00EC57C3"/>
    <w:rsid w:val="00EC7537"/>
    <w:rsid w:val="00ED192B"/>
    <w:rsid w:val="00ED255E"/>
    <w:rsid w:val="00ED286C"/>
    <w:rsid w:val="00ED36D0"/>
    <w:rsid w:val="00ED40B6"/>
    <w:rsid w:val="00ED475E"/>
    <w:rsid w:val="00ED6A04"/>
    <w:rsid w:val="00ED6DA9"/>
    <w:rsid w:val="00EE1E42"/>
    <w:rsid w:val="00EE5777"/>
    <w:rsid w:val="00EE5930"/>
    <w:rsid w:val="00EE77B2"/>
    <w:rsid w:val="00EF285A"/>
    <w:rsid w:val="00EF2E35"/>
    <w:rsid w:val="00EF5992"/>
    <w:rsid w:val="00EF6D89"/>
    <w:rsid w:val="00F017C1"/>
    <w:rsid w:val="00F0340E"/>
    <w:rsid w:val="00F0426F"/>
    <w:rsid w:val="00F128B1"/>
    <w:rsid w:val="00F201AC"/>
    <w:rsid w:val="00F207D6"/>
    <w:rsid w:val="00F21ED1"/>
    <w:rsid w:val="00F23E91"/>
    <w:rsid w:val="00F2473F"/>
    <w:rsid w:val="00F27596"/>
    <w:rsid w:val="00F2783A"/>
    <w:rsid w:val="00F30EB2"/>
    <w:rsid w:val="00F31DF1"/>
    <w:rsid w:val="00F3411F"/>
    <w:rsid w:val="00F3555A"/>
    <w:rsid w:val="00F35728"/>
    <w:rsid w:val="00F3693A"/>
    <w:rsid w:val="00F36E56"/>
    <w:rsid w:val="00F373E4"/>
    <w:rsid w:val="00F42AA7"/>
    <w:rsid w:val="00F46207"/>
    <w:rsid w:val="00F46424"/>
    <w:rsid w:val="00F47244"/>
    <w:rsid w:val="00F50153"/>
    <w:rsid w:val="00F5015F"/>
    <w:rsid w:val="00F50706"/>
    <w:rsid w:val="00F51621"/>
    <w:rsid w:val="00F516D2"/>
    <w:rsid w:val="00F54F35"/>
    <w:rsid w:val="00F55FBA"/>
    <w:rsid w:val="00F61166"/>
    <w:rsid w:val="00F62CD1"/>
    <w:rsid w:val="00F7052C"/>
    <w:rsid w:val="00F70D6F"/>
    <w:rsid w:val="00F76159"/>
    <w:rsid w:val="00F84B60"/>
    <w:rsid w:val="00F86E85"/>
    <w:rsid w:val="00F876E0"/>
    <w:rsid w:val="00F87BCD"/>
    <w:rsid w:val="00F90480"/>
    <w:rsid w:val="00F919FE"/>
    <w:rsid w:val="00F93F1A"/>
    <w:rsid w:val="00F95776"/>
    <w:rsid w:val="00F95DB9"/>
    <w:rsid w:val="00FA5E93"/>
    <w:rsid w:val="00FA7B77"/>
    <w:rsid w:val="00FA7CCF"/>
    <w:rsid w:val="00FB1871"/>
    <w:rsid w:val="00FB3A10"/>
    <w:rsid w:val="00FB47DD"/>
    <w:rsid w:val="00FB5AAF"/>
    <w:rsid w:val="00FB658B"/>
    <w:rsid w:val="00FB76E3"/>
    <w:rsid w:val="00FC2686"/>
    <w:rsid w:val="00FC57B2"/>
    <w:rsid w:val="00FC5FCC"/>
    <w:rsid w:val="00FD0149"/>
    <w:rsid w:val="00FD0194"/>
    <w:rsid w:val="00FD4FAC"/>
    <w:rsid w:val="00FD60FA"/>
    <w:rsid w:val="00FD6188"/>
    <w:rsid w:val="00FE69CB"/>
    <w:rsid w:val="00FE707C"/>
    <w:rsid w:val="00FF3135"/>
    <w:rsid w:val="00FF410A"/>
    <w:rsid w:val="00FF4658"/>
    <w:rsid w:val="00FF5939"/>
    <w:rsid w:val="00FF6216"/>
    <w:rsid w:val="00FF7AD1"/>
    <w:rsid w:val="00FF7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D76558"/>
  <w15:docId w15:val="{42FE9163-180C-472F-8318-10080A5B7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??" w:hAnsi="Cambria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73A0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aliases w:val="Tekst treści + 9 pt,Kursywa4"/>
    <w:basedOn w:val="Domylnaczcionkaakapitu"/>
    <w:uiPriority w:val="22"/>
    <w:qFormat/>
    <w:rsid w:val="004F7E46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rsid w:val="002D57C2"/>
    <w:rPr>
      <w:rFonts w:cs="Times New Roman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2D57C2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D57C2"/>
    <w:rPr>
      <w:rFonts w:ascii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rsid w:val="002D57C2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D57C2"/>
    <w:rPr>
      <w:rFonts w:ascii="Lucida Grande CE" w:hAnsi="Lucida Grande CE" w:cs="Lucida Grande CE"/>
      <w:sz w:val="18"/>
      <w:szCs w:val="18"/>
      <w:lang w:val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E52799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rsid w:val="004E798A"/>
    <w:pPr>
      <w:tabs>
        <w:tab w:val="left" w:pos="360"/>
      </w:tabs>
      <w:ind w:left="360" w:hanging="360"/>
      <w:jc w:val="both"/>
    </w:pPr>
    <w:rPr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4E798A"/>
    <w:rPr>
      <w:rFonts w:ascii="Times New Roman" w:hAnsi="Times New Roman" w:cs="Times New Roman"/>
      <w:sz w:val="20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AE1A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AE1A26"/>
    <w:rPr>
      <w:rFonts w:ascii="Times New Roman" w:hAnsi="Times New Roman" w:cs="Times New Roman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B5AAF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B5AAF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B70860"/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D827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8273A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DB08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51621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B08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51621"/>
    <w:rPr>
      <w:rFonts w:ascii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9106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91069"/>
    <w:rPr>
      <w:rFonts w:eastAsia="MS ??" w:cs="Times New Roman"/>
      <w:sz w:val="16"/>
      <w:szCs w:val="16"/>
      <w:lang w:val="pl-PL" w:eastAsia="pl-PL" w:bidi="ar-SA"/>
    </w:rPr>
  </w:style>
  <w:style w:type="character" w:styleId="Numerstrony">
    <w:name w:val="page number"/>
    <w:basedOn w:val="Domylnaczcionkaakapitu"/>
    <w:uiPriority w:val="99"/>
    <w:rsid w:val="00C91069"/>
    <w:rPr>
      <w:rFonts w:cs="Times New Roman"/>
    </w:rPr>
  </w:style>
  <w:style w:type="character" w:styleId="Hipercze">
    <w:name w:val="Hyperlink"/>
    <w:basedOn w:val="Domylnaczcionkaakapitu"/>
    <w:uiPriority w:val="99"/>
    <w:rsid w:val="000F47A5"/>
    <w:rPr>
      <w:rFonts w:cs="Times New Roman"/>
      <w:color w:val="0000FF"/>
      <w:u w:val="single"/>
    </w:rPr>
  </w:style>
  <w:style w:type="paragraph" w:customStyle="1" w:styleId="TreA">
    <w:name w:val="Treść A"/>
    <w:uiPriority w:val="99"/>
    <w:rsid w:val="00C50BA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de-DE"/>
    </w:rPr>
  </w:style>
  <w:style w:type="paragraph" w:customStyle="1" w:styleId="TreB">
    <w:name w:val="Treść B"/>
    <w:uiPriority w:val="99"/>
    <w:rsid w:val="00C50BA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</w:rPr>
  </w:style>
  <w:style w:type="paragraph" w:customStyle="1" w:styleId="ListParagraph1">
    <w:name w:val="List Paragraph1"/>
    <w:basedOn w:val="Normalny"/>
    <w:uiPriority w:val="99"/>
    <w:rsid w:val="00952D04"/>
    <w:pPr>
      <w:ind w:left="720"/>
      <w:contextualSpacing/>
    </w:pPr>
  </w:style>
  <w:style w:type="numbering" w:customStyle="1" w:styleId="List21">
    <w:name w:val="List 21"/>
    <w:rsid w:val="00FD55E5"/>
    <w:pPr>
      <w:numPr>
        <w:numId w:val="7"/>
      </w:numPr>
    </w:pPr>
  </w:style>
  <w:style w:type="numbering" w:customStyle="1" w:styleId="List19">
    <w:name w:val="List 19"/>
    <w:rsid w:val="00FD55E5"/>
    <w:pPr>
      <w:numPr>
        <w:numId w:val="6"/>
      </w:numPr>
    </w:pPr>
  </w:style>
  <w:style w:type="numbering" w:customStyle="1" w:styleId="List31">
    <w:name w:val="List 31"/>
    <w:rsid w:val="00FD55E5"/>
    <w:pPr>
      <w:numPr>
        <w:numId w:val="8"/>
      </w:numPr>
    </w:pPr>
  </w:style>
  <w:style w:type="paragraph" w:customStyle="1" w:styleId="Tre">
    <w:name w:val="Treść"/>
    <w:uiPriority w:val="99"/>
    <w:rsid w:val="0096684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/>
    </w:rPr>
  </w:style>
  <w:style w:type="paragraph" w:customStyle="1" w:styleId="Akapitzlist1">
    <w:name w:val="Akapit z listą1"/>
    <w:basedOn w:val="Normalny"/>
    <w:uiPriority w:val="99"/>
    <w:rsid w:val="00502D7A"/>
    <w:pPr>
      <w:ind w:left="720"/>
      <w:contextualSpacing/>
    </w:pPr>
  </w:style>
  <w:style w:type="table" w:styleId="Tabela-Siatka">
    <w:name w:val="Table Grid"/>
    <w:basedOn w:val="Standardowy"/>
    <w:uiPriority w:val="39"/>
    <w:locked/>
    <w:rsid w:val="00543E6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"/>
    <w:link w:val="Akapitzlist"/>
    <w:uiPriority w:val="34"/>
    <w:locked/>
    <w:rsid w:val="00600679"/>
    <w:rPr>
      <w:rFonts w:ascii="Times New Roman" w:hAnsi="Times New Roman"/>
      <w:sz w:val="24"/>
      <w:szCs w:val="24"/>
    </w:rPr>
  </w:style>
  <w:style w:type="character" w:customStyle="1" w:styleId="FontStyle33">
    <w:name w:val="Font Style33"/>
    <w:rsid w:val="00850BC2"/>
    <w:rPr>
      <w:rFonts w:ascii="Bookman Old Style" w:hAnsi="Bookman Old Style" w:cs="Bookman Old Style"/>
      <w:sz w:val="18"/>
      <w:szCs w:val="18"/>
    </w:rPr>
  </w:style>
  <w:style w:type="paragraph" w:styleId="NormalnyWeb">
    <w:name w:val="Normal (Web)"/>
    <w:uiPriority w:val="99"/>
    <w:rsid w:val="00DB24C5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before="280" w:after="280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paragraph" w:styleId="Podtytu">
    <w:name w:val="Subtitle"/>
    <w:basedOn w:val="Normalny"/>
    <w:link w:val="PodtytuZnak"/>
    <w:qFormat/>
    <w:locked/>
    <w:rsid w:val="00DB24C5"/>
    <w:pPr>
      <w:spacing w:before="120"/>
      <w:jc w:val="both"/>
    </w:pPr>
    <w:rPr>
      <w:rFonts w:ascii="Tahoma" w:eastAsia="Times New Roman" w:hAnsi="Tahoma" w:cs="Tahoma"/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rsid w:val="00DB24C5"/>
    <w:rPr>
      <w:rFonts w:ascii="Tahoma" w:eastAsia="Times New Roman" w:hAnsi="Tahoma" w:cs="Tahoma"/>
      <w:sz w:val="20"/>
      <w:szCs w:val="20"/>
      <w:u w:val="single"/>
    </w:rPr>
  </w:style>
  <w:style w:type="character" w:customStyle="1" w:styleId="markedcontent">
    <w:name w:val="markedcontent"/>
    <w:basedOn w:val="Domylnaczcionkaakapitu"/>
    <w:rsid w:val="00C7726D"/>
  </w:style>
  <w:style w:type="paragraph" w:customStyle="1" w:styleId="Default">
    <w:name w:val="Default"/>
    <w:rsid w:val="00563645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0028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0028F"/>
    <w:rPr>
      <w:rFonts w:ascii="Times New Roman" w:hAnsi="Times New Roman"/>
      <w:sz w:val="24"/>
      <w:szCs w:val="24"/>
    </w:rPr>
  </w:style>
  <w:style w:type="paragraph" w:customStyle="1" w:styleId="Textbody">
    <w:name w:val="Text body"/>
    <w:basedOn w:val="Normalny"/>
    <w:rsid w:val="00E0028F"/>
    <w:pPr>
      <w:suppressAutoHyphens/>
      <w:autoSpaceDN w:val="0"/>
      <w:jc w:val="both"/>
      <w:textAlignment w:val="baseline"/>
    </w:pPr>
    <w:rPr>
      <w:rFonts w:eastAsia="Times New Roman"/>
      <w:kern w:val="3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381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3811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3811"/>
    <w:rPr>
      <w:vertAlign w:val="superscript"/>
    </w:rPr>
  </w:style>
  <w:style w:type="paragraph" w:customStyle="1" w:styleId="gmail-msolistparagraph">
    <w:name w:val="gmail-msolistparagraph"/>
    <w:basedOn w:val="Normalny"/>
    <w:rsid w:val="00532E24"/>
    <w:pPr>
      <w:spacing w:before="100" w:beforeAutospacing="1" w:after="100" w:afterAutospacing="1"/>
    </w:pPr>
    <w:rPr>
      <w:rFonts w:ascii="Aptos" w:eastAsia="Times New Roman" w:hAnsi="Aptos" w:cs="Aptos"/>
    </w:rPr>
  </w:style>
  <w:style w:type="character" w:customStyle="1" w:styleId="gmail-apple-converted-space">
    <w:name w:val="gmail-apple-converted-space"/>
    <w:basedOn w:val="Domylnaczcionkaakapitu"/>
    <w:rsid w:val="000A0C5F"/>
  </w:style>
  <w:style w:type="character" w:customStyle="1" w:styleId="gmail-normaltextrun">
    <w:name w:val="gmail-normaltextrun"/>
    <w:basedOn w:val="Domylnaczcionkaakapitu"/>
    <w:rsid w:val="000A0C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1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2E3A8-3F75-4F56-8BA6-3DE0BC0B8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9</Pages>
  <Words>3271</Words>
  <Characters>19630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DO/DZ-…-…</vt:lpstr>
    </vt:vector>
  </TitlesOfParts>
  <Company>Microsoft</Company>
  <LinksUpToDate>false</LinksUpToDate>
  <CharactersWithSpaces>22856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DO/DZ-…-…</dc:title>
  <dc:creator>Tomasz D</dc:creator>
  <cp:lastModifiedBy>Karol Chwesiuk</cp:lastModifiedBy>
  <cp:revision>4</cp:revision>
  <cp:lastPrinted>2021-07-22T10:35:00Z</cp:lastPrinted>
  <dcterms:created xsi:type="dcterms:W3CDTF">2026-01-08T08:52:00Z</dcterms:created>
  <dcterms:modified xsi:type="dcterms:W3CDTF">2026-01-21T11:49:00Z</dcterms:modified>
</cp:coreProperties>
</file>